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25D3" w14:textId="77777777" w:rsidR="00E47B45" w:rsidRPr="00C35774" w:rsidRDefault="00E47B45" w:rsidP="00E47B45">
      <w:pPr>
        <w:shd w:val="clear" w:color="auto" w:fill="CCCCCC"/>
        <w:tabs>
          <w:tab w:val="left" w:pos="1114"/>
          <w:tab w:val="center" w:pos="3856"/>
        </w:tabs>
        <w:ind w:left="-360" w:right="140"/>
        <w:jc w:val="center"/>
        <w:rPr>
          <w:rFonts w:ascii="Verdana" w:hAnsi="Verdana"/>
          <w:b/>
          <w:color w:val="FFFFFF"/>
          <w:sz w:val="36"/>
          <w:szCs w:val="36"/>
        </w:rPr>
      </w:pPr>
      <w:r w:rsidRPr="00C35774">
        <w:rPr>
          <w:rFonts w:ascii="Verdana" w:hAnsi="Verdana"/>
          <w:b/>
          <w:color w:val="FFFFFF"/>
          <w:sz w:val="36"/>
          <w:szCs w:val="36"/>
        </w:rPr>
        <w:t>CONVOCATORIA PUESTO DE TRABAJO</w:t>
      </w:r>
    </w:p>
    <w:p w14:paraId="4F1002DD" w14:textId="77777777" w:rsidR="004C5B4F" w:rsidRDefault="004C5B4F" w:rsidP="00FD7E25">
      <w:pPr>
        <w:rPr>
          <w:rFonts w:ascii="Verdana" w:hAnsi="Verdana"/>
          <w:b/>
          <w:bCs/>
          <w:color w:val="1F497D" w:themeColor="text2"/>
        </w:rPr>
      </w:pPr>
    </w:p>
    <w:p w14:paraId="1384763B" w14:textId="55DFE880" w:rsidR="00FD7E25" w:rsidRPr="00E350D4" w:rsidRDefault="004C5B4F" w:rsidP="00FD7E25">
      <w:pPr>
        <w:rPr>
          <w:rFonts w:ascii="Verdana" w:hAnsi="Verdana"/>
          <w:color w:val="1F497D" w:themeColor="text2"/>
          <w:lang w:val="es-ES" w:eastAsia="es-ES"/>
        </w:rPr>
      </w:pPr>
      <w:r>
        <w:rPr>
          <w:rFonts w:ascii="Verdana" w:hAnsi="Verdana"/>
          <w:b/>
          <w:bCs/>
          <w:color w:val="1F497D" w:themeColor="text2"/>
        </w:rPr>
        <w:t>TECNICO/A SUPERIOR EN INTEGRACIÓN SOCIAL</w:t>
      </w:r>
    </w:p>
    <w:p w14:paraId="09F430A0" w14:textId="77777777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CONVOCATORIA DE BOLSA DE EMPLEO 22-23</w:t>
      </w:r>
    </w:p>
    <w:p w14:paraId="52B5BE73" w14:textId="77777777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21583133" w14:textId="77777777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Se ofrece: </w:t>
      </w:r>
    </w:p>
    <w:p w14:paraId="4F6428D3" w14:textId="77777777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- Entrar en la bolsa para posibles puestos durante el curso 22-23</w:t>
      </w:r>
    </w:p>
    <w:p w14:paraId="338D7015" w14:textId="3CF5414A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- Salario según convenio de Enseñanza Concertada.</w:t>
      </w:r>
    </w:p>
    <w:p w14:paraId="5411B6F6" w14:textId="77777777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Se requiere:</w:t>
      </w:r>
    </w:p>
    <w:p w14:paraId="3C4C4729" w14:textId="5A238B62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- Titulación: Técnico Superior en Integración Social.</w:t>
      </w:r>
    </w:p>
    <w:p w14:paraId="5552BD38" w14:textId="77777777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Se valorará: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14:paraId="6231F890" w14:textId="77777777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Experiencia de trabajo en centros educativos  </w:t>
      </w:r>
    </w:p>
    <w:p w14:paraId="3219A9BE" w14:textId="77777777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Participación en iniciativas y trabajo con alumnado de secundaria con dificultades de comportamiento.</w:t>
      </w:r>
    </w:p>
    <w:p w14:paraId="1D91BA6A" w14:textId="77777777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Experiencia en plataformas informáticas en entorno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ES"/>
        </w:rPr>
        <w:t>Gsuite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14:paraId="7AA9268F" w14:textId="77777777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Experiencia en trabajo con grupos.</w:t>
      </w:r>
    </w:p>
    <w:p w14:paraId="463922AD" w14:textId="77777777" w:rsidR="004C5B4F" w:rsidRDefault="004C5B4F" w:rsidP="004C5B4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Experiencia en intervención con menores con problemas de conducta</w:t>
      </w:r>
    </w:p>
    <w:p w14:paraId="18F421E3" w14:textId="77777777" w:rsidR="004C5B4F" w:rsidRDefault="004C5B4F" w:rsidP="004C5B4F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Participación en proyectos de acompañamiento en transición a la vida adulta</w:t>
      </w:r>
    </w:p>
    <w:p w14:paraId="71D4B4E1" w14:textId="42315EBA" w:rsidR="004C5B4F" w:rsidRPr="00D36B07" w:rsidRDefault="004C5B4F" w:rsidP="00FD7E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Conocimiento en coeducación y educación afectivo sexual con perspectiva de género.</w:t>
      </w:r>
    </w:p>
    <w:p w14:paraId="47E550A8" w14:textId="7FF943FE" w:rsidR="00E47B45" w:rsidRPr="00356C0F" w:rsidRDefault="00E47B45" w:rsidP="00E47B45">
      <w:pPr>
        <w:ind w:right="-1"/>
        <w:rPr>
          <w:rFonts w:ascii="Verdana" w:hAnsi="Verdana" w:cs="Arial"/>
          <w:b/>
        </w:rPr>
      </w:pPr>
      <w:r w:rsidRPr="00356C0F">
        <w:rPr>
          <w:rFonts w:ascii="Verdana" w:hAnsi="Verdana" w:cs="Arial"/>
          <w:b/>
        </w:rPr>
        <w:t xml:space="preserve">IMPORTANTE: Interesados elaborar Currículum Vitae </w:t>
      </w:r>
      <w:r w:rsidRPr="00356C0F">
        <w:rPr>
          <w:rFonts w:ascii="Verdana" w:hAnsi="Verdana" w:cs="Arial"/>
          <w:b/>
          <w:u w:val="single"/>
        </w:rPr>
        <w:t>segú</w:t>
      </w:r>
      <w:r w:rsidR="00D36B07">
        <w:rPr>
          <w:rFonts w:ascii="Verdana" w:hAnsi="Verdana" w:cs="Arial"/>
          <w:b/>
          <w:u w:val="single"/>
        </w:rPr>
        <w:t xml:space="preserve">n </w:t>
      </w:r>
      <w:r w:rsidRPr="00356C0F">
        <w:rPr>
          <w:rFonts w:ascii="Verdana" w:hAnsi="Verdana" w:cs="Arial"/>
          <w:b/>
          <w:u w:val="single"/>
        </w:rPr>
        <w:t>la plantilla anexa</w:t>
      </w:r>
      <w:r w:rsidRPr="00356C0F">
        <w:rPr>
          <w:rFonts w:ascii="Verdana" w:hAnsi="Verdana" w:cs="Arial"/>
          <w:b/>
        </w:rPr>
        <w:t xml:space="preserve"> y enviar a </w:t>
      </w:r>
      <w:hyperlink r:id="rId7" w:history="1">
        <w:r w:rsidRPr="00356C0F">
          <w:rPr>
            <w:rStyle w:val="Hipervnculo"/>
            <w:rFonts w:ascii="Verdana" w:hAnsi="Verdana" w:cs="Arial"/>
            <w:b/>
          </w:rPr>
          <w:t>trabajo@colegiosigloxxi.org</w:t>
        </w:r>
      </w:hyperlink>
      <w:r w:rsidRPr="00356C0F">
        <w:rPr>
          <w:rFonts w:ascii="Verdana" w:hAnsi="Verdana" w:cs="Arial"/>
          <w:b/>
        </w:rPr>
        <w:t xml:space="preserve"> indicando claramente en asunto: </w:t>
      </w:r>
      <w:r w:rsidR="00B368F4">
        <w:rPr>
          <w:rFonts w:ascii="Verdana" w:hAnsi="Verdana" w:cs="Arial"/>
          <w:b/>
          <w:u w:val="single"/>
        </w:rPr>
        <w:t>REF202</w:t>
      </w:r>
      <w:r w:rsidR="00FD7748">
        <w:rPr>
          <w:rFonts w:ascii="Verdana" w:hAnsi="Verdana" w:cs="Arial"/>
          <w:b/>
          <w:u w:val="single"/>
        </w:rPr>
        <w:t>2</w:t>
      </w:r>
      <w:r w:rsidR="004C5B4F">
        <w:rPr>
          <w:rFonts w:ascii="Verdana" w:hAnsi="Verdana" w:cs="Arial"/>
          <w:b/>
          <w:u w:val="single"/>
        </w:rPr>
        <w:t>1104I</w:t>
      </w:r>
      <w:r w:rsidR="004B7A4A">
        <w:rPr>
          <w:rFonts w:ascii="Verdana" w:hAnsi="Verdana" w:cs="Arial"/>
          <w:b/>
          <w:u w:val="single"/>
        </w:rPr>
        <w:t>S</w:t>
      </w:r>
      <w:r>
        <w:rPr>
          <w:rFonts w:ascii="Verdana" w:hAnsi="Verdana" w:cs="Arial"/>
          <w:b/>
        </w:rPr>
        <w:t xml:space="preserve"> hasta el </w:t>
      </w:r>
      <w:r w:rsidR="00057DD3">
        <w:rPr>
          <w:rFonts w:ascii="Verdana" w:hAnsi="Verdana" w:cs="Arial"/>
          <w:b/>
        </w:rPr>
        <w:t>28</w:t>
      </w:r>
      <w:r w:rsidR="000B1FD9">
        <w:rPr>
          <w:rFonts w:ascii="Verdana" w:hAnsi="Verdana" w:cs="Arial"/>
          <w:b/>
        </w:rPr>
        <w:t xml:space="preserve"> de </w:t>
      </w:r>
      <w:r w:rsidR="004B7A4A">
        <w:rPr>
          <w:rFonts w:ascii="Verdana" w:hAnsi="Verdana" w:cs="Arial"/>
          <w:b/>
        </w:rPr>
        <w:t>Noviembre</w:t>
      </w:r>
      <w:r w:rsidR="00122A4F">
        <w:rPr>
          <w:rFonts w:ascii="Verdana" w:hAnsi="Verdana" w:cs="Arial"/>
          <w:b/>
        </w:rPr>
        <w:t xml:space="preserve"> de 20</w:t>
      </w:r>
      <w:r w:rsidR="001266C5">
        <w:rPr>
          <w:rFonts w:ascii="Verdana" w:hAnsi="Verdana" w:cs="Arial"/>
          <w:b/>
        </w:rPr>
        <w:t>2</w:t>
      </w:r>
      <w:r w:rsidR="00D5741F">
        <w:rPr>
          <w:rFonts w:ascii="Verdana" w:hAnsi="Verdana" w:cs="Arial"/>
          <w:b/>
        </w:rPr>
        <w:t>2</w:t>
      </w:r>
    </w:p>
    <w:p w14:paraId="69894A06" w14:textId="77777777" w:rsidR="00D36B07" w:rsidRDefault="00E47B45" w:rsidP="00D36B07">
      <w:pPr>
        <w:tabs>
          <w:tab w:val="left" w:pos="9355"/>
        </w:tabs>
        <w:ind w:right="-1"/>
        <w:rPr>
          <w:rFonts w:ascii="Verdana" w:hAnsi="Verdana" w:cs="Arial"/>
          <w:b/>
        </w:rPr>
      </w:pPr>
      <w:r w:rsidRPr="00356C0F">
        <w:rPr>
          <w:rFonts w:ascii="Verdana" w:hAnsi="Verdana" w:cs="Arial"/>
          <w:b/>
        </w:rPr>
        <w:t>No se atenderán los C.V. que no cumplan estos requisitos o se reciban fuera del plazo establecido.</w:t>
      </w:r>
    </w:p>
    <w:p w14:paraId="1B528B58" w14:textId="1FE1C82D" w:rsidR="00E47B45" w:rsidRPr="00D36B07" w:rsidRDefault="00E47B45" w:rsidP="00D36B07">
      <w:pPr>
        <w:tabs>
          <w:tab w:val="left" w:pos="9355"/>
        </w:tabs>
        <w:ind w:right="-1"/>
        <w:rPr>
          <w:rFonts w:ascii="Verdana" w:hAnsi="Verdana" w:cs="Arial"/>
          <w:b/>
        </w:rPr>
      </w:pPr>
      <w:r w:rsidRPr="00356C0F">
        <w:rPr>
          <w:rFonts w:ascii="Verdana" w:hAnsi="Verdana" w:cs="Arial"/>
        </w:rPr>
        <w:tab/>
        <w:t xml:space="preserve">Madrid, </w:t>
      </w:r>
      <w:r w:rsidR="004C5B4F">
        <w:rPr>
          <w:rFonts w:ascii="Verdana" w:hAnsi="Verdana" w:cs="Arial"/>
        </w:rPr>
        <w:t>4</w:t>
      </w:r>
      <w:r w:rsidR="001266C5">
        <w:rPr>
          <w:rFonts w:ascii="Verdana" w:hAnsi="Verdana" w:cs="Arial"/>
        </w:rPr>
        <w:t xml:space="preserve"> </w:t>
      </w:r>
      <w:r w:rsidR="00D5741F">
        <w:rPr>
          <w:rFonts w:ascii="Verdana" w:hAnsi="Verdana" w:cs="Arial"/>
        </w:rPr>
        <w:t xml:space="preserve">de </w:t>
      </w:r>
      <w:r w:rsidR="004C5B4F">
        <w:rPr>
          <w:rFonts w:ascii="Verdana" w:hAnsi="Verdana" w:cs="Arial"/>
        </w:rPr>
        <w:t>Noviembre</w:t>
      </w:r>
      <w:r w:rsidR="00D5741F">
        <w:rPr>
          <w:rFonts w:ascii="Verdana" w:hAnsi="Verdana" w:cs="Arial"/>
        </w:rPr>
        <w:t xml:space="preserve"> de 2022</w:t>
      </w:r>
    </w:p>
    <w:p w14:paraId="48B877CD" w14:textId="77777777" w:rsidR="00E47B45" w:rsidRDefault="00E47B45" w:rsidP="00E47B45">
      <w:pPr>
        <w:ind w:right="1282"/>
        <w:rPr>
          <w:rFonts w:ascii="Verdana" w:hAnsi="Verdana" w:cs="Arial"/>
        </w:rPr>
      </w:pPr>
      <w:r w:rsidRPr="00356C0F">
        <w:rPr>
          <w:rFonts w:ascii="Verdana" w:hAnsi="Verdana" w:cs="Arial"/>
        </w:rPr>
        <w:lastRenderedPageBreak/>
        <w:tab/>
      </w:r>
    </w:p>
    <w:p w14:paraId="67D8BC3A" w14:textId="77777777" w:rsidR="00FE1132" w:rsidRDefault="00FE1132" w:rsidP="00E47B45">
      <w:pPr>
        <w:ind w:right="1282"/>
        <w:rPr>
          <w:rFonts w:ascii="Verdana" w:hAnsi="Verdana" w:cs="Arial"/>
          <w:lang w:val="es-ES"/>
        </w:rPr>
      </w:pPr>
    </w:p>
    <w:p w14:paraId="00B9E53A" w14:textId="77777777" w:rsidR="00366A47" w:rsidRDefault="00B40839" w:rsidP="001C3CC5">
      <w:pPr>
        <w:pStyle w:val="Ttulo1"/>
        <w:jc w:val="center"/>
      </w:pPr>
      <w:r>
        <w:t xml:space="preserve">Referencia y </w:t>
      </w:r>
      <w:r w:rsidR="001C3CC5">
        <w:t>Título de la convocatoria</w:t>
      </w:r>
    </w:p>
    <w:p w14:paraId="769B819D" w14:textId="77777777" w:rsidR="00366A47" w:rsidRDefault="00366A47"/>
    <w:tbl>
      <w:tblPr>
        <w:tblW w:w="0" w:type="auto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shd w:val="clear" w:color="auto" w:fill="DBE5F1"/>
        <w:tblLook w:val="04A0" w:firstRow="1" w:lastRow="0" w:firstColumn="1" w:lastColumn="0" w:noHBand="0" w:noVBand="1"/>
      </w:tblPr>
      <w:tblGrid>
        <w:gridCol w:w="8458"/>
      </w:tblGrid>
      <w:tr w:rsidR="00B40839" w:rsidRPr="000854CD" w14:paraId="77B2C308" w14:textId="77777777" w:rsidTr="002767D8">
        <w:tc>
          <w:tcPr>
            <w:tcW w:w="8458" w:type="dxa"/>
            <w:shd w:val="clear" w:color="auto" w:fill="DBE5F1"/>
          </w:tcPr>
          <w:p w14:paraId="46C84FEF" w14:textId="77777777" w:rsidR="00B40839" w:rsidRPr="000854CD" w:rsidRDefault="00B40839" w:rsidP="000854CD">
            <w:pPr>
              <w:spacing w:before="0" w:after="0" w:line="240" w:lineRule="auto"/>
              <w:jc w:val="center"/>
            </w:pPr>
          </w:p>
          <w:p w14:paraId="0DAF586C" w14:textId="77777777" w:rsidR="00B40839" w:rsidRPr="000854CD" w:rsidRDefault="00B40839" w:rsidP="000854CD">
            <w:pPr>
              <w:spacing w:before="0" w:after="0" w:line="240" w:lineRule="auto"/>
              <w:jc w:val="center"/>
            </w:pPr>
            <w:r w:rsidRPr="000854CD">
              <w:t>Una vez completado el documento, sigue estos pasos:</w:t>
            </w:r>
          </w:p>
          <w:p w14:paraId="1ADFDD7C" w14:textId="77777777" w:rsidR="00B40839" w:rsidRPr="000854CD" w:rsidRDefault="00B40839" w:rsidP="000854CD">
            <w:pPr>
              <w:spacing w:before="0" w:after="0" w:line="240" w:lineRule="auto"/>
            </w:pPr>
          </w:p>
          <w:p w14:paraId="1940A502" w14:textId="1653C2A9" w:rsidR="00B40839" w:rsidRPr="002767D8" w:rsidRDefault="00B40839" w:rsidP="000854CD">
            <w:pPr>
              <w:pStyle w:val="ListParagraph1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0854CD">
              <w:t>Guarda el documento poniendo como nombre la referencia y tus apellidos siguiendo este</w:t>
            </w:r>
            <w:r w:rsidR="00FE1132">
              <w:t xml:space="preserve"> ejemplo: </w:t>
            </w:r>
            <w:r w:rsidR="004B7A4A">
              <w:rPr>
                <w:rFonts w:ascii="Verdana" w:hAnsi="Verdana" w:cs="Arial"/>
                <w:b/>
                <w:u w:val="single"/>
              </w:rPr>
              <w:t>REF20221104IS</w:t>
            </w:r>
            <w:r w:rsidR="004B7A4A" w:rsidRPr="002767D8">
              <w:rPr>
                <w:rFonts w:asciiTheme="minorHAnsi" w:hAnsiTheme="minorHAnsi" w:cstheme="minorHAnsi"/>
              </w:rPr>
              <w:t xml:space="preserve"> </w:t>
            </w:r>
            <w:r w:rsidR="004B7A4A">
              <w:rPr>
                <w:rFonts w:asciiTheme="minorHAnsi" w:hAnsiTheme="minorHAnsi" w:cstheme="minorHAnsi"/>
              </w:rPr>
              <w:t>_</w:t>
            </w:r>
            <w:r w:rsidR="00403E8A" w:rsidRPr="002767D8">
              <w:rPr>
                <w:rFonts w:asciiTheme="minorHAnsi" w:hAnsiTheme="minorHAnsi" w:cstheme="minorHAnsi"/>
              </w:rPr>
              <w:t>Apellido1</w:t>
            </w:r>
            <w:r w:rsidR="001516B9" w:rsidRPr="002767D8">
              <w:rPr>
                <w:rFonts w:asciiTheme="minorHAnsi" w:hAnsiTheme="minorHAnsi" w:cstheme="minorHAnsi"/>
              </w:rPr>
              <w:t>_</w:t>
            </w:r>
            <w:r w:rsidR="00403E8A" w:rsidRPr="002767D8">
              <w:rPr>
                <w:rFonts w:asciiTheme="minorHAnsi" w:hAnsiTheme="minorHAnsi" w:cstheme="minorHAnsi"/>
              </w:rPr>
              <w:t>Apellido2</w:t>
            </w:r>
            <w:r w:rsidRPr="002767D8">
              <w:rPr>
                <w:rFonts w:asciiTheme="minorHAnsi" w:hAnsiTheme="minorHAnsi" w:cstheme="minorHAnsi"/>
              </w:rPr>
              <w:t>.doc</w:t>
            </w:r>
          </w:p>
          <w:p w14:paraId="6006F1BA" w14:textId="0C1222E4" w:rsidR="00403E8A" w:rsidRPr="00FD7E25" w:rsidRDefault="00B40839" w:rsidP="00FD7E25">
            <w:pPr>
              <w:pStyle w:val="ListParagraph1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2767D8">
              <w:rPr>
                <w:rFonts w:asciiTheme="minorHAnsi" w:hAnsiTheme="minorHAnsi" w:cstheme="minorHAnsi"/>
              </w:rPr>
              <w:t xml:space="preserve">Envíalo a </w:t>
            </w:r>
            <w:hyperlink r:id="rId8" w:history="1">
              <w:r w:rsidRPr="002767D8">
                <w:rPr>
                  <w:rStyle w:val="Hipervnculo"/>
                  <w:rFonts w:asciiTheme="minorHAnsi" w:hAnsiTheme="minorHAnsi" w:cstheme="minorHAnsi"/>
                </w:rPr>
                <w:t>trabajo@colegiosigloxxi.org</w:t>
              </w:r>
            </w:hyperlink>
            <w:r w:rsidRPr="002767D8">
              <w:rPr>
                <w:rFonts w:asciiTheme="minorHAnsi" w:hAnsiTheme="minorHAnsi" w:cstheme="minorHAnsi"/>
              </w:rPr>
              <w:t xml:space="preserve"> indicando en el asunto el nombre del documento siguiendo este </w:t>
            </w:r>
            <w:proofErr w:type="gramStart"/>
            <w:r w:rsidRPr="002767D8">
              <w:rPr>
                <w:rFonts w:asciiTheme="minorHAnsi" w:hAnsiTheme="minorHAnsi" w:cstheme="minorHAnsi"/>
              </w:rPr>
              <w:t>ejemplo:</w:t>
            </w:r>
            <w:r w:rsidR="004B7A4A">
              <w:rPr>
                <w:rFonts w:ascii="Verdana" w:hAnsi="Verdana" w:cs="Arial"/>
                <w:b/>
                <w:u w:val="single"/>
              </w:rPr>
              <w:t>REF</w:t>
            </w:r>
            <w:proofErr w:type="gramEnd"/>
            <w:r w:rsidR="004B7A4A">
              <w:rPr>
                <w:rFonts w:ascii="Verdana" w:hAnsi="Verdana" w:cs="Arial"/>
                <w:b/>
                <w:u w:val="single"/>
              </w:rPr>
              <w:t>20221104IS</w:t>
            </w:r>
            <w:r w:rsidR="002767D8" w:rsidRPr="00FD7E25">
              <w:rPr>
                <w:rFonts w:asciiTheme="minorHAnsi" w:hAnsiTheme="minorHAnsi" w:cstheme="minorHAnsi"/>
              </w:rPr>
              <w:t xml:space="preserve"> </w:t>
            </w:r>
            <w:r w:rsidR="00403E8A" w:rsidRPr="00FD7E25">
              <w:rPr>
                <w:rFonts w:asciiTheme="minorHAnsi" w:hAnsiTheme="minorHAnsi" w:cstheme="minorHAnsi"/>
              </w:rPr>
              <w:t>_Apellido1</w:t>
            </w:r>
            <w:r w:rsidR="001516B9" w:rsidRPr="00FD7E25">
              <w:rPr>
                <w:rFonts w:asciiTheme="minorHAnsi" w:hAnsiTheme="minorHAnsi" w:cstheme="minorHAnsi"/>
              </w:rPr>
              <w:t>_</w:t>
            </w:r>
            <w:r w:rsidR="00403E8A" w:rsidRPr="00FD7E25">
              <w:rPr>
                <w:rFonts w:asciiTheme="minorHAnsi" w:hAnsiTheme="minorHAnsi" w:cstheme="minorHAnsi"/>
              </w:rPr>
              <w:t>Apellido2.doc</w:t>
            </w:r>
          </w:p>
          <w:p w14:paraId="057448A9" w14:textId="77777777" w:rsidR="00B40839" w:rsidRPr="00403E8A" w:rsidRDefault="00B40839" w:rsidP="00A211F6">
            <w:pPr>
              <w:pStyle w:val="ListParagraph1"/>
              <w:numPr>
                <w:ilvl w:val="0"/>
                <w:numId w:val="2"/>
              </w:numPr>
              <w:spacing w:before="0" w:after="0" w:line="240" w:lineRule="auto"/>
              <w:rPr>
                <w:b/>
              </w:rPr>
            </w:pPr>
            <w:r w:rsidRPr="00403E8A">
              <w:rPr>
                <w:b/>
              </w:rPr>
              <w:t>No entrarán en la convocatoria los correos que no cumplan estas condiciones</w:t>
            </w:r>
          </w:p>
          <w:p w14:paraId="591437EF" w14:textId="77777777" w:rsidR="00B40839" w:rsidRPr="000854CD" w:rsidRDefault="00B40839" w:rsidP="000854CD">
            <w:pPr>
              <w:spacing w:before="0" w:after="0" w:line="240" w:lineRule="auto"/>
            </w:pPr>
          </w:p>
        </w:tc>
      </w:tr>
    </w:tbl>
    <w:p w14:paraId="10CF5EE7" w14:textId="77777777" w:rsidR="00E85F43" w:rsidRDefault="00E85F43" w:rsidP="00E85F43">
      <w:pPr>
        <w:pStyle w:val="Ttulo2"/>
      </w:pPr>
      <w:r>
        <w:t>Datos personales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00" w:firstRow="0" w:lastRow="0" w:firstColumn="0" w:lastColumn="0" w:noHBand="1" w:noVBand="1"/>
      </w:tblPr>
      <w:tblGrid>
        <w:gridCol w:w="2349"/>
        <w:gridCol w:w="6135"/>
      </w:tblGrid>
      <w:tr w:rsidR="00E85F43" w14:paraId="123D487C" w14:textId="77777777" w:rsidTr="005004A3">
        <w:tc>
          <w:tcPr>
            <w:tcW w:w="2376" w:type="dxa"/>
          </w:tcPr>
          <w:p w14:paraId="7E78731F" w14:textId="77777777" w:rsidR="00E85F43" w:rsidRDefault="00E85F43" w:rsidP="005004A3">
            <w:pPr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6268" w:type="dxa"/>
          </w:tcPr>
          <w:p w14:paraId="6DE556BB" w14:textId="77777777" w:rsidR="00E85F43" w:rsidRDefault="00E85F43" w:rsidP="005004A3"/>
        </w:tc>
      </w:tr>
      <w:tr w:rsidR="00E85F43" w14:paraId="09047DF0" w14:textId="77777777" w:rsidTr="005004A3">
        <w:tc>
          <w:tcPr>
            <w:tcW w:w="2376" w:type="dxa"/>
          </w:tcPr>
          <w:p w14:paraId="54127CF6" w14:textId="77777777" w:rsidR="00E85F43" w:rsidRDefault="00E85F43" w:rsidP="005004A3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6268" w:type="dxa"/>
          </w:tcPr>
          <w:p w14:paraId="6450C0E2" w14:textId="77777777" w:rsidR="00E85F43" w:rsidRDefault="00E85F43" w:rsidP="005004A3"/>
        </w:tc>
      </w:tr>
      <w:tr w:rsidR="00E85F43" w14:paraId="3073EB88" w14:textId="77777777" w:rsidTr="005004A3">
        <w:tc>
          <w:tcPr>
            <w:tcW w:w="2376" w:type="dxa"/>
          </w:tcPr>
          <w:p w14:paraId="0C601FE1" w14:textId="77777777" w:rsidR="00E85F43" w:rsidRDefault="00E85F43" w:rsidP="005004A3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268" w:type="dxa"/>
          </w:tcPr>
          <w:p w14:paraId="5EB3BD59" w14:textId="77777777" w:rsidR="00E85F43" w:rsidRDefault="00E85F43" w:rsidP="005004A3"/>
        </w:tc>
      </w:tr>
      <w:tr w:rsidR="00E85F43" w14:paraId="01679B24" w14:textId="77777777" w:rsidTr="005004A3">
        <w:tc>
          <w:tcPr>
            <w:tcW w:w="2376" w:type="dxa"/>
          </w:tcPr>
          <w:p w14:paraId="6A1F7EF8" w14:textId="77777777" w:rsidR="00E85F43" w:rsidRDefault="00E85F43" w:rsidP="005004A3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268" w:type="dxa"/>
          </w:tcPr>
          <w:p w14:paraId="5556E3A2" w14:textId="77777777" w:rsidR="00E85F43" w:rsidRDefault="00E85F43" w:rsidP="005004A3"/>
        </w:tc>
      </w:tr>
      <w:tr w:rsidR="00E85F43" w14:paraId="364EEF00" w14:textId="77777777" w:rsidTr="005004A3">
        <w:tc>
          <w:tcPr>
            <w:tcW w:w="2376" w:type="dxa"/>
          </w:tcPr>
          <w:p w14:paraId="7EB76D05" w14:textId="77777777" w:rsidR="00E85F43" w:rsidRDefault="00E85F43" w:rsidP="005004A3">
            <w:pPr>
              <w:rPr>
                <w:b/>
              </w:rPr>
            </w:pPr>
            <w:r>
              <w:rPr>
                <w:b/>
              </w:rPr>
              <w:t>Foto (Opcional)</w:t>
            </w:r>
          </w:p>
        </w:tc>
        <w:tc>
          <w:tcPr>
            <w:tcW w:w="6268" w:type="dxa"/>
          </w:tcPr>
          <w:p w14:paraId="5DDE5AD1" w14:textId="77777777" w:rsidR="00E85F43" w:rsidRDefault="00E85F43" w:rsidP="005004A3"/>
        </w:tc>
      </w:tr>
    </w:tbl>
    <w:p w14:paraId="0D339C22" w14:textId="77777777" w:rsidR="00E85F43" w:rsidRDefault="00E85F43" w:rsidP="00E85F43">
      <w:pPr>
        <w:pStyle w:val="Ttulo2"/>
      </w:pPr>
      <w:r>
        <w:t>Educación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20" w:firstRow="1" w:lastRow="0" w:firstColumn="0" w:lastColumn="0" w:noHBand="0" w:noVBand="1"/>
      </w:tblPr>
      <w:tblGrid>
        <w:gridCol w:w="3541"/>
        <w:gridCol w:w="2343"/>
        <w:gridCol w:w="1252"/>
        <w:gridCol w:w="1348"/>
      </w:tblGrid>
      <w:tr w:rsidR="00E85F43" w14:paraId="093173C9" w14:textId="77777777" w:rsidTr="005004A3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FF9829F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214BF10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0F2B696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A535004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fin</w:t>
            </w:r>
          </w:p>
        </w:tc>
      </w:tr>
      <w:tr w:rsidR="00E85F43" w14:paraId="79E77BCD" w14:textId="77777777" w:rsidTr="005004A3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933A0B0" w14:textId="77777777" w:rsidR="00E85F43" w:rsidRDefault="00E85F43" w:rsidP="00E85F43">
            <w:pPr>
              <w:numPr>
                <w:ilvl w:val="0"/>
                <w:numId w:val="10"/>
              </w:numPr>
              <w:spacing w:before="0" w:after="0" w:line="240" w:lineRule="auto"/>
              <w:jc w:val="left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A86264" w14:textId="77777777" w:rsidR="00E85F43" w:rsidRDefault="00E85F43" w:rsidP="005004A3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2D38A18" w14:textId="77777777" w:rsidR="00E85F43" w:rsidRDefault="00E85F43" w:rsidP="005004A3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865868C" w14:textId="77777777" w:rsidR="00E85F43" w:rsidRDefault="00E85F43" w:rsidP="005004A3"/>
        </w:tc>
      </w:tr>
    </w:tbl>
    <w:p w14:paraId="40856A99" w14:textId="77777777" w:rsidR="00E85F43" w:rsidRDefault="00E85F43" w:rsidP="00E85F43">
      <w:pPr>
        <w:pStyle w:val="Ttulo2"/>
      </w:pPr>
      <w:r>
        <w:t>Formación complementaria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41"/>
        <w:gridCol w:w="2343"/>
        <w:gridCol w:w="1252"/>
        <w:gridCol w:w="1348"/>
      </w:tblGrid>
      <w:tr w:rsidR="00E85F43" w14:paraId="0A6BDC42" w14:textId="77777777" w:rsidTr="005004A3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595744A0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3F08E30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E8B75AB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72DFDBC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fin</w:t>
            </w:r>
          </w:p>
        </w:tc>
      </w:tr>
      <w:tr w:rsidR="00E85F43" w14:paraId="6F062FFB" w14:textId="77777777" w:rsidTr="005004A3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6ED83FA" w14:textId="77777777" w:rsidR="00E85F43" w:rsidRDefault="00E85F43" w:rsidP="00E85F43">
            <w:pPr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Cambria" w:hAnsi="Cambria"/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ECE9E8" w14:textId="77777777" w:rsidR="00E85F43" w:rsidRDefault="00E85F43" w:rsidP="00E85F43">
            <w:pPr>
              <w:numPr>
                <w:ilvl w:val="0"/>
                <w:numId w:val="10"/>
              </w:numPr>
              <w:spacing w:before="0" w:after="0" w:line="240" w:lineRule="auto"/>
              <w:jc w:val="left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D64C2F" w14:textId="77777777" w:rsidR="00E85F43" w:rsidRDefault="00E85F43" w:rsidP="005004A3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7359E49" w14:textId="77777777" w:rsidR="00E85F43" w:rsidRDefault="00E85F43" w:rsidP="005004A3"/>
        </w:tc>
      </w:tr>
    </w:tbl>
    <w:p w14:paraId="5B6BABBD" w14:textId="77777777" w:rsidR="00E85F43" w:rsidRDefault="00E85F43" w:rsidP="00E85F43">
      <w:pPr>
        <w:pStyle w:val="Ttulo2"/>
      </w:pPr>
      <w:r>
        <w:lastRenderedPageBreak/>
        <w:t>Títulos obtenidos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41"/>
        <w:gridCol w:w="2343"/>
        <w:gridCol w:w="1252"/>
        <w:gridCol w:w="1348"/>
      </w:tblGrid>
      <w:tr w:rsidR="00E85F43" w14:paraId="19C077B3" w14:textId="77777777" w:rsidTr="005004A3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CA85FBB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Estudios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26D5C40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87902DA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Año inicio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056F4BED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fin</w:t>
            </w:r>
          </w:p>
        </w:tc>
      </w:tr>
      <w:tr w:rsidR="00E85F43" w14:paraId="34887A90" w14:textId="77777777" w:rsidTr="005004A3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7BCD523" w14:textId="77777777" w:rsidR="00E85F43" w:rsidRDefault="00E85F43" w:rsidP="00E85F43">
            <w:pPr>
              <w:numPr>
                <w:ilvl w:val="0"/>
                <w:numId w:val="10"/>
              </w:numPr>
              <w:spacing w:before="0" w:after="0" w:line="240" w:lineRule="auto"/>
              <w:jc w:val="left"/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4961A6" w14:textId="77777777" w:rsidR="00E85F43" w:rsidRDefault="00E85F43" w:rsidP="005004A3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4341784" w14:textId="77777777" w:rsidR="00E85F43" w:rsidRDefault="00E85F43" w:rsidP="005004A3"/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76E051" w14:textId="77777777" w:rsidR="00E85F43" w:rsidRDefault="00E85F43" w:rsidP="005004A3"/>
        </w:tc>
      </w:tr>
    </w:tbl>
    <w:p w14:paraId="72D2B8CE" w14:textId="77777777" w:rsidR="00E85F43" w:rsidRDefault="00E85F43" w:rsidP="00E85F43">
      <w:pPr>
        <w:pStyle w:val="Ttulo2"/>
      </w:pPr>
      <w:r>
        <w:t>Idiomas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82"/>
        <w:gridCol w:w="2688"/>
        <w:gridCol w:w="3685"/>
      </w:tblGrid>
      <w:tr w:rsidR="00E85F43" w14:paraId="60806D86" w14:textId="77777777" w:rsidTr="005004A3">
        <w:tc>
          <w:tcPr>
            <w:tcW w:w="2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908B684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Idioma</w:t>
            </w: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E4EAD35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Nivel lectura/escritura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B57C07E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Nivel hablado</w:t>
            </w:r>
          </w:p>
        </w:tc>
      </w:tr>
      <w:tr w:rsidR="00E85F43" w14:paraId="36F73B81" w14:textId="77777777" w:rsidTr="005004A3">
        <w:tc>
          <w:tcPr>
            <w:tcW w:w="2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9F6A005" w14:textId="77777777" w:rsidR="00E85F43" w:rsidRDefault="00E85F43" w:rsidP="005004A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65C0B3" w14:textId="77777777" w:rsidR="00E85F43" w:rsidRDefault="00E85F43" w:rsidP="005004A3"/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B9E678B" w14:textId="77777777" w:rsidR="00E85F43" w:rsidRDefault="00E85F43" w:rsidP="005004A3"/>
        </w:tc>
      </w:tr>
    </w:tbl>
    <w:p w14:paraId="45B28F04" w14:textId="77777777" w:rsidR="00E85F43" w:rsidRDefault="00E85F43" w:rsidP="00E85F43">
      <w:r>
        <w:rPr>
          <w:rStyle w:val="Ttulo2Car"/>
          <w:rFonts w:eastAsia="Calibri"/>
        </w:rPr>
        <w:t>Otros datos de interés</w:t>
      </w:r>
      <w:r>
        <w:t xml:space="preserve"> (seminarios, voluntariados, estancias en el extranjero...)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26"/>
        <w:gridCol w:w="7229"/>
      </w:tblGrid>
      <w:tr w:rsidR="00E85F43" w14:paraId="22CD8873" w14:textId="77777777" w:rsidTr="005004A3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6E256D68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CE330A2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Actividad</w:t>
            </w:r>
          </w:p>
        </w:tc>
      </w:tr>
      <w:tr w:rsidR="00E85F43" w14:paraId="4053E0C1" w14:textId="77777777" w:rsidTr="005004A3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F87633" w14:textId="77777777" w:rsidR="00E85F43" w:rsidRPr="00FE5D9A" w:rsidRDefault="00E85F43" w:rsidP="005004A3">
            <w:pPr>
              <w:rPr>
                <w:b/>
                <w:bCs/>
              </w:rPr>
            </w:pP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DB54DF" w14:textId="77777777" w:rsidR="00E85F43" w:rsidRDefault="00E85F43" w:rsidP="005004A3"/>
        </w:tc>
      </w:tr>
    </w:tbl>
    <w:p w14:paraId="6CE21BC2" w14:textId="77777777" w:rsidR="00E85F43" w:rsidRDefault="00E85F43" w:rsidP="00E85F43">
      <w:pPr>
        <w:pStyle w:val="Ttulo2"/>
      </w:pPr>
      <w:r>
        <w:t>Experiencia laboral</w:t>
      </w:r>
    </w:p>
    <w:tbl>
      <w:tblPr>
        <w:tblW w:w="87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68"/>
        <w:gridCol w:w="2268"/>
        <w:gridCol w:w="4819"/>
      </w:tblGrid>
      <w:tr w:rsidR="00E85F43" w14:paraId="71D4E07F" w14:textId="77777777" w:rsidTr="005004A3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94FE4E7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Año Inicio-fin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90D3C79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centro</w:t>
            </w: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1BD5BD89" w14:textId="77777777" w:rsidR="00E85F43" w:rsidRDefault="00E85F43" w:rsidP="005004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Descripción del puesto</w:t>
            </w:r>
          </w:p>
        </w:tc>
      </w:tr>
      <w:tr w:rsidR="00E85F43" w14:paraId="7AEDEEAE" w14:textId="77777777" w:rsidTr="005004A3">
        <w:tc>
          <w:tcPr>
            <w:tcW w:w="16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B55D07" w14:textId="77777777" w:rsidR="00E85F43" w:rsidRDefault="00E85F43" w:rsidP="005004A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BE96CE" w14:textId="77777777" w:rsidR="00E85F43" w:rsidRDefault="00E85F43" w:rsidP="005004A3"/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AC3EB1" w14:textId="77777777" w:rsidR="00E85F43" w:rsidRDefault="00E85F43" w:rsidP="005004A3"/>
        </w:tc>
      </w:tr>
    </w:tbl>
    <w:p w14:paraId="14EA7603" w14:textId="77777777" w:rsidR="00E85F43" w:rsidRDefault="00E85F43" w:rsidP="00E85F43">
      <w:pPr>
        <w:tabs>
          <w:tab w:val="left" w:pos="1360"/>
        </w:tabs>
        <w:rPr>
          <w:rFonts w:ascii="Verdana" w:hAnsi="Verdana"/>
        </w:rPr>
      </w:pPr>
    </w:p>
    <w:p w14:paraId="01BDFAAE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2A4B7E"/>
          <w:sz w:val="32"/>
          <w:szCs w:val="38"/>
          <w:lang w:val="es-ES"/>
        </w:rPr>
      </w:pPr>
    </w:p>
    <w:p w14:paraId="7046916A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2A4B7E"/>
          <w:sz w:val="32"/>
          <w:szCs w:val="38"/>
          <w:lang w:val="es-ES"/>
        </w:rPr>
      </w:pPr>
    </w:p>
    <w:p w14:paraId="5E459628" w14:textId="77777777" w:rsidR="00E85F43" w:rsidRPr="00DC2B06" w:rsidRDefault="00E85F43" w:rsidP="00E85F4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2A4B7E"/>
          <w:sz w:val="32"/>
          <w:szCs w:val="38"/>
          <w:lang w:val="es-ES"/>
        </w:rPr>
      </w:pPr>
      <w:r w:rsidRPr="00DC2B06">
        <w:rPr>
          <w:rFonts w:ascii="Verdana" w:hAnsi="Verdana"/>
          <w:color w:val="2A4B7E"/>
          <w:sz w:val="32"/>
          <w:szCs w:val="38"/>
          <w:lang w:val="es-ES"/>
        </w:rPr>
        <w:t xml:space="preserve">Datos de interés para el Colegio Siglo XXI </w:t>
      </w:r>
    </w:p>
    <w:p w14:paraId="2E9E56AC" w14:textId="77777777" w:rsidR="00E85F43" w:rsidRPr="00DC2B06" w:rsidRDefault="00E85F43" w:rsidP="00E85F4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0"/>
          <w:lang w:val="es-ES"/>
        </w:rPr>
      </w:pPr>
    </w:p>
    <w:p w14:paraId="0B6FCBAB" w14:textId="77777777" w:rsidR="00E85F43" w:rsidRPr="004F6391" w:rsidRDefault="00E85F43" w:rsidP="00E85F4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 w:line="240" w:lineRule="auto"/>
        <w:ind w:hanging="72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 </w:t>
      </w:r>
      <w:r>
        <w:rPr>
          <w:rFonts w:ascii="Verdana" w:hAnsi="Verdana"/>
          <w:color w:val="4F81BD"/>
          <w:szCs w:val="30"/>
          <w:lang w:val="es-ES"/>
        </w:rPr>
        <w:t>¿</w:t>
      </w:r>
      <w:r w:rsidRPr="00DC2B06">
        <w:rPr>
          <w:rFonts w:ascii="Verdana" w:hAnsi="Verdana"/>
          <w:color w:val="4F81BD"/>
          <w:szCs w:val="30"/>
          <w:lang w:val="es-ES"/>
        </w:rPr>
        <w:t>Qué estrategias utilizas para fomentar la autonomía y la responsabilidad</w:t>
      </w:r>
      <w:r>
        <w:rPr>
          <w:rFonts w:ascii="Verdana" w:hAnsi="Verdana"/>
          <w:color w:val="4F81BD"/>
          <w:szCs w:val="30"/>
          <w:lang w:val="es-ES"/>
        </w:rPr>
        <w:t xml:space="preserve"> del alumnado? Pon un ejemplo. </w:t>
      </w:r>
    </w:p>
    <w:p w14:paraId="5AE52806" w14:textId="77777777" w:rsidR="00E85F43" w:rsidRDefault="00E85F43" w:rsidP="00E85F4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 w:line="240" w:lineRule="auto"/>
        <w:ind w:hanging="72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Explica cómo organ</w:t>
      </w:r>
      <w:r>
        <w:rPr>
          <w:rFonts w:ascii="Verdana" w:hAnsi="Verdana"/>
          <w:color w:val="4F81BD"/>
          <w:szCs w:val="30"/>
          <w:lang w:val="es-ES"/>
        </w:rPr>
        <w:t>izas un día de clase habitual.</w:t>
      </w:r>
    </w:p>
    <w:p w14:paraId="243D6445" w14:textId="77777777" w:rsidR="00E85F43" w:rsidRPr="00DC2B06" w:rsidRDefault="00E85F43" w:rsidP="00E85F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firstLine="397"/>
        <w:rPr>
          <w:rFonts w:ascii="Verdana" w:hAnsi="Verdana"/>
          <w:color w:val="4F81BD"/>
          <w:szCs w:val="30"/>
          <w:lang w:val="es-ES"/>
        </w:rPr>
      </w:pPr>
    </w:p>
    <w:p w14:paraId="623C68BB" w14:textId="77777777" w:rsidR="00E85F43" w:rsidRDefault="00E85F43" w:rsidP="00E85F4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 w:line="240" w:lineRule="auto"/>
        <w:ind w:hanging="72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 ¿Qué herramientas y criterios de evaluación del alumnado has utilizado y con q</w:t>
      </w:r>
      <w:r>
        <w:rPr>
          <w:rFonts w:ascii="Verdana" w:hAnsi="Verdana"/>
          <w:color w:val="4F81BD"/>
          <w:szCs w:val="30"/>
          <w:lang w:val="es-ES"/>
        </w:rPr>
        <w:t>ué objetivos?</w:t>
      </w:r>
    </w:p>
    <w:p w14:paraId="428ABA94" w14:textId="77777777" w:rsidR="00E85F43" w:rsidRPr="00DC2B06" w:rsidRDefault="00E85F43" w:rsidP="00E85F4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93" w:line="240" w:lineRule="auto"/>
        <w:ind w:hanging="72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lastRenderedPageBreak/>
        <w:t>¿Has traba</w:t>
      </w:r>
      <w:r>
        <w:rPr>
          <w:rFonts w:ascii="Verdana" w:hAnsi="Verdana"/>
          <w:color w:val="4F81BD"/>
          <w:szCs w:val="30"/>
          <w:lang w:val="es-ES"/>
        </w:rPr>
        <w:t>jado alguna vez por proyectos?</w:t>
      </w:r>
    </w:p>
    <w:p w14:paraId="5F24A824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Sí/No:</w:t>
      </w:r>
      <w:r>
        <w:rPr>
          <w:rFonts w:ascii="Verdana" w:hAnsi="Verdana"/>
          <w:color w:val="4F81BD"/>
          <w:szCs w:val="30"/>
          <w:lang w:val="es-ES"/>
        </w:rPr>
        <w:t xml:space="preserve"> </w:t>
      </w:r>
    </w:p>
    <w:p w14:paraId="1C5347E5" w14:textId="77777777" w:rsidR="00E85F43" w:rsidRPr="00DC2B06" w:rsidRDefault="00E85F43" w:rsidP="00E85F43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 w:val="18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Describe con detalle algún proyecto realizado, su objetivo y forma de ejecución: </w:t>
      </w:r>
    </w:p>
    <w:p w14:paraId="41F9D55D" w14:textId="77777777" w:rsidR="00E85F43" w:rsidRPr="00DC2B06" w:rsidRDefault="00E85F43" w:rsidP="00E85F4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 w:val="18"/>
          <w:lang w:val="es-ES"/>
        </w:rPr>
      </w:pPr>
      <w:r>
        <w:rPr>
          <w:rFonts w:ascii="Verdana" w:hAnsi="Verdana"/>
          <w:color w:val="4F81BD"/>
          <w:szCs w:val="30"/>
          <w:lang w:val="es-ES"/>
        </w:rPr>
        <w:t>5.</w:t>
      </w:r>
      <w:r w:rsidRPr="00DC2B06">
        <w:rPr>
          <w:rFonts w:ascii="Verdana" w:hAnsi="Verdana"/>
          <w:color w:val="4F81BD"/>
          <w:szCs w:val="30"/>
          <w:lang w:val="es-ES"/>
        </w:rPr>
        <w:t xml:space="preserve"> ¿Tienes experiencia en el método constructivista</w:t>
      </w:r>
      <w:r>
        <w:rPr>
          <w:rFonts w:ascii="Verdana" w:hAnsi="Verdana"/>
          <w:color w:val="4F81BD"/>
          <w:szCs w:val="30"/>
          <w:lang w:val="es-ES"/>
        </w:rPr>
        <w:t>?</w:t>
      </w:r>
    </w:p>
    <w:p w14:paraId="287B1AF7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Sí</w:t>
      </w:r>
      <w:r>
        <w:rPr>
          <w:rFonts w:ascii="Verdana" w:hAnsi="Verdana"/>
          <w:color w:val="4F81BD"/>
          <w:szCs w:val="30"/>
          <w:lang w:val="es-ES"/>
        </w:rPr>
        <w:t xml:space="preserve">/No: </w:t>
      </w:r>
    </w:p>
    <w:p w14:paraId="15C648D4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Describe con detalle cómo empleas este método en el aula apoyándote en ejemplos: </w:t>
      </w:r>
    </w:p>
    <w:p w14:paraId="72E4B159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</w:p>
    <w:p w14:paraId="4A749659" w14:textId="77777777" w:rsidR="00E85F43" w:rsidRPr="00DC2B06" w:rsidRDefault="00E85F43" w:rsidP="00E85F4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 w:val="18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6. ¿Tienes experiencia en mediación de conflictos?</w:t>
      </w:r>
    </w:p>
    <w:p w14:paraId="75B8A746" w14:textId="77777777" w:rsidR="00E85F43" w:rsidRPr="00DC2B06" w:rsidRDefault="00E85F43" w:rsidP="00E85F43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 w:val="18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Sí/No: </w:t>
      </w:r>
    </w:p>
    <w:p w14:paraId="47F62B8E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Describe con detalle las acciones que sueles realizar cuando detectas un conflicto entre alumnos</w:t>
      </w:r>
      <w:r>
        <w:rPr>
          <w:rFonts w:ascii="Verdana" w:hAnsi="Verdana"/>
          <w:color w:val="4F81BD"/>
          <w:szCs w:val="30"/>
          <w:lang w:val="es-ES"/>
        </w:rPr>
        <w:t xml:space="preserve">: </w:t>
      </w:r>
    </w:p>
    <w:p w14:paraId="49F1BBA1" w14:textId="77777777" w:rsidR="00E85F43" w:rsidRPr="00DC2B06" w:rsidRDefault="00E85F43" w:rsidP="00E85F4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 w:val="18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7. ¿Tienes experiencia en trabajo en grupo? </w:t>
      </w:r>
    </w:p>
    <w:p w14:paraId="59B7EF8C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Sí</w:t>
      </w:r>
      <w:r>
        <w:rPr>
          <w:rFonts w:ascii="Verdana" w:hAnsi="Verdana"/>
          <w:color w:val="4F81BD"/>
          <w:szCs w:val="30"/>
          <w:lang w:val="es-ES"/>
        </w:rPr>
        <w:t xml:space="preserve">/No: </w:t>
      </w:r>
    </w:p>
    <w:p w14:paraId="006DA275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Explica qué estrategias has utilizado para fomentar el trabajo en equipo del alumnado.</w:t>
      </w:r>
    </w:p>
    <w:p w14:paraId="08FE18C1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8. ¿Qué materiales utilizas en el aula? </w:t>
      </w:r>
    </w:p>
    <w:p w14:paraId="17086B13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Describe con detalle en qué materiales te apoyas para dar clase y por</w:t>
      </w:r>
      <w:r>
        <w:rPr>
          <w:rFonts w:ascii="Verdana" w:hAnsi="Verdana"/>
          <w:color w:val="4F81BD"/>
          <w:szCs w:val="30"/>
          <w:lang w:val="es-ES"/>
        </w:rPr>
        <w:t xml:space="preserve"> </w:t>
      </w:r>
      <w:r w:rsidRPr="00DC2B06">
        <w:rPr>
          <w:rFonts w:ascii="Verdana" w:hAnsi="Verdana"/>
          <w:color w:val="4F81BD"/>
          <w:szCs w:val="30"/>
          <w:lang w:val="es-ES"/>
        </w:rPr>
        <w:t xml:space="preserve">qué </w:t>
      </w:r>
    </w:p>
    <w:p w14:paraId="39007768" w14:textId="77777777" w:rsidR="00E85F43" w:rsidRPr="00DC2B06" w:rsidRDefault="00E85F43" w:rsidP="00E85F4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color w:val="4F81BD"/>
          <w:sz w:val="18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 xml:space="preserve">9. ¿Realizas asambleas en clase? </w:t>
      </w:r>
    </w:p>
    <w:p w14:paraId="61F19527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Sí</w:t>
      </w:r>
      <w:r>
        <w:rPr>
          <w:rFonts w:ascii="Verdana" w:hAnsi="Verdana"/>
          <w:color w:val="4F81BD"/>
          <w:szCs w:val="30"/>
          <w:lang w:val="es-ES"/>
        </w:rPr>
        <w:t xml:space="preserve">/No: </w:t>
      </w:r>
    </w:p>
    <w:p w14:paraId="0BF3DC87" w14:textId="77777777" w:rsidR="00E85F43" w:rsidRDefault="00E85F43" w:rsidP="00E85F43">
      <w:pPr>
        <w:widowControl w:val="0"/>
        <w:autoSpaceDE w:val="0"/>
        <w:autoSpaceDN w:val="0"/>
        <w:adjustRightInd w:val="0"/>
        <w:spacing w:after="240"/>
        <w:ind w:firstLine="708"/>
        <w:rPr>
          <w:rFonts w:ascii="Verdana" w:hAnsi="Verdana"/>
          <w:color w:val="4F81BD"/>
          <w:szCs w:val="30"/>
          <w:lang w:val="es-ES"/>
        </w:rPr>
      </w:pPr>
      <w:r w:rsidRPr="00DC2B06">
        <w:rPr>
          <w:rFonts w:ascii="Verdana" w:hAnsi="Verdana"/>
          <w:color w:val="4F81BD"/>
          <w:szCs w:val="30"/>
          <w:lang w:val="es-ES"/>
        </w:rPr>
        <w:t>Describe con detalle el objetivo de las asambleas, cómo las organizas y moderas</w:t>
      </w:r>
      <w:r>
        <w:rPr>
          <w:rFonts w:ascii="Verdana" w:hAnsi="Verdana"/>
          <w:color w:val="4F81BD"/>
          <w:szCs w:val="30"/>
          <w:lang w:val="es-ES"/>
        </w:rPr>
        <w:t>.</w:t>
      </w:r>
    </w:p>
    <w:p w14:paraId="1F57BA27" w14:textId="69A69F37" w:rsidR="00D252D4" w:rsidRPr="00E85F43" w:rsidRDefault="00D252D4" w:rsidP="002767D8">
      <w:pPr>
        <w:pStyle w:val="Ttulo2"/>
        <w:rPr>
          <w:lang w:val="es-ES"/>
        </w:rPr>
      </w:pPr>
    </w:p>
    <w:sectPr w:rsidR="00D252D4" w:rsidRPr="00E85F43" w:rsidSect="005D666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32BF" w14:textId="77777777" w:rsidR="00E03938" w:rsidRDefault="00E03938" w:rsidP="0002368A">
      <w:pPr>
        <w:spacing w:before="0" w:after="0" w:line="240" w:lineRule="auto"/>
      </w:pPr>
      <w:r>
        <w:separator/>
      </w:r>
    </w:p>
  </w:endnote>
  <w:endnote w:type="continuationSeparator" w:id="0">
    <w:p w14:paraId="1D33BDD4" w14:textId="77777777" w:rsidR="00E03938" w:rsidRDefault="00E03938" w:rsidP="000236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8CBE" w14:textId="3BE978FA" w:rsidR="007E62EF" w:rsidRDefault="00C96C8C">
    <w:pPr>
      <w:pStyle w:val="Piedepgina"/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07812B6" wp14:editId="370E5541">
              <wp:simplePos x="0" y="0"/>
              <wp:positionH relativeFrom="page">
                <wp:posOffset>6844665</wp:posOffset>
              </wp:positionH>
              <wp:positionV relativeFrom="page">
                <wp:posOffset>9300210</wp:posOffset>
              </wp:positionV>
              <wp:extent cx="488315" cy="237490"/>
              <wp:effectExtent l="0" t="13335" r="127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2A4DC" w14:textId="77777777" w:rsidR="007E62EF" w:rsidRDefault="00C96C8C">
                            <w:pPr>
                              <w:pStyle w:val="Encabezad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60BC0" w:rsidRPr="00660BC0">
                              <w:rPr>
                                <w:rStyle w:val="Nmerodepgina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Style w:val="Nmerodepgina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7812B6" id="Group 1" o:spid="_x0000_s1026" style="position:absolute;left:0;text-align:left;margin-left:538.95pt;margin-top:732.3pt;width:38.45pt;height:18.7pt;z-index:251658240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5972A4DC" w14:textId="77777777" w:rsidR="007E62EF" w:rsidRDefault="00C96C8C">
                      <w:pPr>
                        <w:pStyle w:val="Header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60BC0" w:rsidRPr="00660BC0">
                        <w:rPr>
                          <w:rStyle w:val="PageNumber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Style w:val="PageNumber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" filled="f" strokecolor="#7ba0cd" strokeweight=".5pt"/>
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" fillcolor="#7ba0cd" stroked="f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D663" w14:textId="77777777" w:rsidR="00E03938" w:rsidRDefault="00E03938" w:rsidP="0002368A">
      <w:pPr>
        <w:spacing w:before="0" w:after="0" w:line="240" w:lineRule="auto"/>
      </w:pPr>
      <w:r>
        <w:separator/>
      </w:r>
    </w:p>
  </w:footnote>
  <w:footnote w:type="continuationSeparator" w:id="0">
    <w:p w14:paraId="08A07522" w14:textId="77777777" w:rsidR="00E03938" w:rsidRDefault="00E03938" w:rsidP="000236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DB7E" w14:textId="77777777" w:rsidR="0002368A" w:rsidRDefault="007F4C6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623C9D54" wp14:editId="4A6C86B1">
          <wp:simplePos x="0" y="0"/>
          <wp:positionH relativeFrom="column">
            <wp:posOffset>4892675</wp:posOffset>
          </wp:positionH>
          <wp:positionV relativeFrom="paragraph">
            <wp:posOffset>-449580</wp:posOffset>
          </wp:positionV>
          <wp:extent cx="1400810" cy="850265"/>
          <wp:effectExtent l="19050" t="0" r="8890" b="0"/>
          <wp:wrapThrough wrapText="bothSides">
            <wp:wrapPolygon edited="0">
              <wp:start x="-294" y="0"/>
              <wp:lineTo x="-294" y="21294"/>
              <wp:lineTo x="21737" y="21294"/>
              <wp:lineTo x="21737" y="0"/>
              <wp:lineTo x="-294" y="0"/>
            </wp:wrapPolygon>
          </wp:wrapThrough>
          <wp:docPr id="7" name="Picture 1" descr="LogoSi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g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874A4"/>
    <w:multiLevelType w:val="hybridMultilevel"/>
    <w:tmpl w:val="E7C28E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3EE0"/>
    <w:multiLevelType w:val="hybridMultilevel"/>
    <w:tmpl w:val="93F814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1650"/>
    <w:multiLevelType w:val="hybridMultilevel"/>
    <w:tmpl w:val="8E467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75D4"/>
    <w:multiLevelType w:val="hybridMultilevel"/>
    <w:tmpl w:val="2AA436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F85"/>
    <w:multiLevelType w:val="hybridMultilevel"/>
    <w:tmpl w:val="44CE12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5564A"/>
    <w:multiLevelType w:val="hybridMultilevel"/>
    <w:tmpl w:val="EEB8A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173D0"/>
    <w:multiLevelType w:val="hybridMultilevel"/>
    <w:tmpl w:val="0CF6B32C"/>
    <w:lvl w:ilvl="0" w:tplc="F550B6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5BCB"/>
    <w:multiLevelType w:val="hybridMultilevel"/>
    <w:tmpl w:val="AF1A03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C1E81"/>
    <w:multiLevelType w:val="hybridMultilevel"/>
    <w:tmpl w:val="C8AC188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9E73A1"/>
    <w:multiLevelType w:val="hybridMultilevel"/>
    <w:tmpl w:val="7DB85D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347112">
    <w:abstractNumId w:val="3"/>
  </w:num>
  <w:num w:numId="2" w16cid:durableId="1376078891">
    <w:abstractNumId w:val="1"/>
  </w:num>
  <w:num w:numId="3" w16cid:durableId="1666397389">
    <w:abstractNumId w:val="9"/>
  </w:num>
  <w:num w:numId="4" w16cid:durableId="649863687">
    <w:abstractNumId w:val="2"/>
  </w:num>
  <w:num w:numId="5" w16cid:durableId="883061799">
    <w:abstractNumId w:val="4"/>
  </w:num>
  <w:num w:numId="6" w16cid:durableId="1368486538">
    <w:abstractNumId w:val="8"/>
  </w:num>
  <w:num w:numId="7" w16cid:durableId="135147108">
    <w:abstractNumId w:val="6"/>
  </w:num>
  <w:num w:numId="8" w16cid:durableId="809980788">
    <w:abstractNumId w:val="10"/>
  </w:num>
  <w:num w:numId="9" w16cid:durableId="848176082">
    <w:abstractNumId w:val="0"/>
  </w:num>
  <w:num w:numId="10" w16cid:durableId="627246083">
    <w:abstractNumId w:val="7"/>
  </w:num>
  <w:num w:numId="11" w16cid:durableId="1320841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7C"/>
    <w:rsid w:val="0002368A"/>
    <w:rsid w:val="00057DD3"/>
    <w:rsid w:val="00070169"/>
    <w:rsid w:val="0007250A"/>
    <w:rsid w:val="000854CD"/>
    <w:rsid w:val="0008740D"/>
    <w:rsid w:val="000B1FD9"/>
    <w:rsid w:val="000C00B9"/>
    <w:rsid w:val="000D0932"/>
    <w:rsid w:val="000D692B"/>
    <w:rsid w:val="000E0958"/>
    <w:rsid w:val="000F5B51"/>
    <w:rsid w:val="00122A4F"/>
    <w:rsid w:val="001266C5"/>
    <w:rsid w:val="0014047F"/>
    <w:rsid w:val="00140E10"/>
    <w:rsid w:val="00146637"/>
    <w:rsid w:val="001516B9"/>
    <w:rsid w:val="00165EE7"/>
    <w:rsid w:val="0017640B"/>
    <w:rsid w:val="001C3CC5"/>
    <w:rsid w:val="002135D5"/>
    <w:rsid w:val="002767D8"/>
    <w:rsid w:val="002B3953"/>
    <w:rsid w:val="002F4F9B"/>
    <w:rsid w:val="00301D68"/>
    <w:rsid w:val="00303C88"/>
    <w:rsid w:val="00304143"/>
    <w:rsid w:val="0030724D"/>
    <w:rsid w:val="00312378"/>
    <w:rsid w:val="00330273"/>
    <w:rsid w:val="00366A47"/>
    <w:rsid w:val="00370F64"/>
    <w:rsid w:val="003727BC"/>
    <w:rsid w:val="00385554"/>
    <w:rsid w:val="003A6A2F"/>
    <w:rsid w:val="003B4FC6"/>
    <w:rsid w:val="00403E8A"/>
    <w:rsid w:val="004468C9"/>
    <w:rsid w:val="00461B7C"/>
    <w:rsid w:val="00464460"/>
    <w:rsid w:val="00487114"/>
    <w:rsid w:val="0049603F"/>
    <w:rsid w:val="004B7A4A"/>
    <w:rsid w:val="004C5B4F"/>
    <w:rsid w:val="004C692F"/>
    <w:rsid w:val="00512E80"/>
    <w:rsid w:val="00543AAE"/>
    <w:rsid w:val="00584668"/>
    <w:rsid w:val="005B79D0"/>
    <w:rsid w:val="005D47B9"/>
    <w:rsid w:val="005D666A"/>
    <w:rsid w:val="00642957"/>
    <w:rsid w:val="00655FB3"/>
    <w:rsid w:val="00660BC0"/>
    <w:rsid w:val="00675DD8"/>
    <w:rsid w:val="006D0948"/>
    <w:rsid w:val="006D0E40"/>
    <w:rsid w:val="00710470"/>
    <w:rsid w:val="0073504E"/>
    <w:rsid w:val="00754E30"/>
    <w:rsid w:val="007603B2"/>
    <w:rsid w:val="00775798"/>
    <w:rsid w:val="007818A4"/>
    <w:rsid w:val="0078222B"/>
    <w:rsid w:val="00785AE0"/>
    <w:rsid w:val="0078754B"/>
    <w:rsid w:val="00792A02"/>
    <w:rsid w:val="007C5786"/>
    <w:rsid w:val="007E62EF"/>
    <w:rsid w:val="007F4C63"/>
    <w:rsid w:val="00831CD5"/>
    <w:rsid w:val="0085337B"/>
    <w:rsid w:val="0085786B"/>
    <w:rsid w:val="008C3D01"/>
    <w:rsid w:val="008D7555"/>
    <w:rsid w:val="008E025D"/>
    <w:rsid w:val="008F1921"/>
    <w:rsid w:val="008F2E68"/>
    <w:rsid w:val="009206C4"/>
    <w:rsid w:val="00973F4A"/>
    <w:rsid w:val="00977C6D"/>
    <w:rsid w:val="009A1DFE"/>
    <w:rsid w:val="009B3A6C"/>
    <w:rsid w:val="009B6B0C"/>
    <w:rsid w:val="009D0E7A"/>
    <w:rsid w:val="009E2BEB"/>
    <w:rsid w:val="009E2EF6"/>
    <w:rsid w:val="00A211F6"/>
    <w:rsid w:val="00A36912"/>
    <w:rsid w:val="00A46791"/>
    <w:rsid w:val="00A71FF6"/>
    <w:rsid w:val="00AC02CF"/>
    <w:rsid w:val="00AF3FE7"/>
    <w:rsid w:val="00B11984"/>
    <w:rsid w:val="00B322D9"/>
    <w:rsid w:val="00B368F4"/>
    <w:rsid w:val="00B40839"/>
    <w:rsid w:val="00B5159D"/>
    <w:rsid w:val="00B86501"/>
    <w:rsid w:val="00B9000A"/>
    <w:rsid w:val="00C0608A"/>
    <w:rsid w:val="00C32490"/>
    <w:rsid w:val="00C96C8C"/>
    <w:rsid w:val="00CA0839"/>
    <w:rsid w:val="00CA68FC"/>
    <w:rsid w:val="00CB2093"/>
    <w:rsid w:val="00CC2140"/>
    <w:rsid w:val="00D026F4"/>
    <w:rsid w:val="00D105D7"/>
    <w:rsid w:val="00D252D4"/>
    <w:rsid w:val="00D36B07"/>
    <w:rsid w:val="00D46A80"/>
    <w:rsid w:val="00D5741F"/>
    <w:rsid w:val="00D76E41"/>
    <w:rsid w:val="00DA292E"/>
    <w:rsid w:val="00DC5A60"/>
    <w:rsid w:val="00DC6046"/>
    <w:rsid w:val="00E03938"/>
    <w:rsid w:val="00E350D4"/>
    <w:rsid w:val="00E36525"/>
    <w:rsid w:val="00E43B99"/>
    <w:rsid w:val="00E47B45"/>
    <w:rsid w:val="00E63D04"/>
    <w:rsid w:val="00E829DE"/>
    <w:rsid w:val="00E85F43"/>
    <w:rsid w:val="00EA654E"/>
    <w:rsid w:val="00EC1159"/>
    <w:rsid w:val="00EC137F"/>
    <w:rsid w:val="00F0497C"/>
    <w:rsid w:val="00F51C76"/>
    <w:rsid w:val="00F71635"/>
    <w:rsid w:val="00FA1B76"/>
    <w:rsid w:val="00FA6779"/>
    <w:rsid w:val="00FD7748"/>
    <w:rsid w:val="00FD7E25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96DA0"/>
  <w15:docId w15:val="{DD195209-27D5-4030-93A7-7AD6940C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66A"/>
    <w:pPr>
      <w:spacing w:before="240" w:after="120" w:line="276" w:lineRule="auto"/>
      <w:jc w:val="both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C3CC5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D252D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78222B"/>
    <w:pPr>
      <w:keepNext/>
      <w:keepLines/>
      <w:spacing w:before="200" w:after="0"/>
      <w:outlineLvl w:val="2"/>
    </w:pPr>
    <w:rPr>
      <w:rFonts w:ascii="Candara" w:eastAsia="Times New Roman" w:hAnsi="Candara"/>
      <w:b/>
      <w:bCs/>
      <w:color w:val="4BACC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4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rsid w:val="00D252D4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78222B"/>
    <w:rPr>
      <w:rFonts w:ascii="Candara" w:eastAsia="Times New Roman" w:hAnsi="Candara" w:cs="Times New Roman"/>
      <w:b/>
      <w:bCs/>
      <w:color w:val="4BACC6"/>
    </w:rPr>
  </w:style>
  <w:style w:type="paragraph" w:styleId="Encabezado">
    <w:name w:val="header"/>
    <w:basedOn w:val="Normal"/>
    <w:link w:val="EncabezadoCar"/>
    <w:uiPriority w:val="99"/>
    <w:unhideWhenUsed/>
    <w:rsid w:val="0002368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68A"/>
  </w:style>
  <w:style w:type="paragraph" w:styleId="Piedepgina">
    <w:name w:val="footer"/>
    <w:basedOn w:val="Normal"/>
    <w:link w:val="PiedepginaCar"/>
    <w:uiPriority w:val="99"/>
    <w:semiHidden/>
    <w:unhideWhenUsed/>
    <w:rsid w:val="0002368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368A"/>
  </w:style>
  <w:style w:type="character" w:customStyle="1" w:styleId="Ttulo1Car">
    <w:name w:val="Título 1 Car"/>
    <w:link w:val="Ttulo1"/>
    <w:uiPriority w:val="9"/>
    <w:rsid w:val="001C3CC5"/>
    <w:rPr>
      <w:rFonts w:eastAsia="Times New Roman" w:cs="Times New Roman"/>
      <w:b/>
      <w:bCs/>
      <w:color w:val="365F91"/>
      <w:sz w:val="28"/>
      <w:szCs w:val="28"/>
    </w:rPr>
  </w:style>
  <w:style w:type="table" w:customStyle="1" w:styleId="MediumGrid3-Accent11">
    <w:name w:val="Medium Grid 3 - Accent 11"/>
    <w:basedOn w:val="Tablanormal"/>
    <w:uiPriority w:val="69"/>
    <w:rsid w:val="0071047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anormal"/>
    <w:uiPriority w:val="62"/>
    <w:rsid w:val="0071047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anormal"/>
    <w:uiPriority w:val="60"/>
    <w:rsid w:val="007104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merodepgina">
    <w:name w:val="page number"/>
    <w:uiPriority w:val="99"/>
    <w:unhideWhenUsed/>
    <w:rsid w:val="007E62EF"/>
    <w:rPr>
      <w:rFonts w:eastAsia="Times New Roman" w:cs="Times New Roman"/>
      <w:bCs w:val="0"/>
      <w:iCs w:val="0"/>
      <w:szCs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B40839"/>
    <w:pPr>
      <w:ind w:left="720"/>
      <w:contextualSpacing/>
    </w:pPr>
  </w:style>
  <w:style w:type="character" w:styleId="Hipervnculo">
    <w:name w:val="Hyperlink"/>
    <w:uiPriority w:val="99"/>
    <w:unhideWhenUsed/>
    <w:rsid w:val="00B40839"/>
    <w:rPr>
      <w:color w:val="0000FF"/>
      <w:u w:val="single"/>
    </w:rPr>
  </w:style>
  <w:style w:type="table" w:customStyle="1" w:styleId="LightList-Accent51">
    <w:name w:val="Light List - Accent 51"/>
    <w:basedOn w:val="Tablanormal"/>
    <w:uiPriority w:val="61"/>
    <w:rsid w:val="00655FB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871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114"/>
    <w:rPr>
      <w:rFonts w:ascii="Tahoma" w:hAnsi="Tahoma" w:cs="Tahoma"/>
      <w:sz w:val="16"/>
      <w:szCs w:val="16"/>
      <w:lang w:val="es-ES_tradnl" w:eastAsia="en-US"/>
    </w:rPr>
  </w:style>
  <w:style w:type="paragraph" w:customStyle="1" w:styleId="Default">
    <w:name w:val="Default"/>
    <w:rsid w:val="000C00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4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@colegiosigloxx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@colegiosigloxx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Referencia y Título de la convocatoria</vt:lpstr>
      <vt:lpstr>Referencia y Título de la convocatoria</vt:lpstr>
    </vt:vector>
  </TitlesOfParts>
  <Company>Grizli777</Company>
  <LinksUpToDate>false</LinksUpToDate>
  <CharactersWithSpaces>3270</CharactersWithSpaces>
  <SharedDoc>false</SharedDoc>
  <HLinks>
    <vt:vector size="24" baseType="variant">
      <vt:variant>
        <vt:i4>6881313</vt:i4>
      </vt:variant>
      <vt:variant>
        <vt:i4>9</vt:i4>
      </vt:variant>
      <vt:variant>
        <vt:i4>0</vt:i4>
      </vt:variant>
      <vt:variant>
        <vt:i4>5</vt:i4>
      </vt:variant>
      <vt:variant>
        <vt:lpwstr>http://comunidad-escolar.pntic.mec.es/760/infobrev.html</vt:lpwstr>
      </vt:variant>
      <vt:variant>
        <vt:lpwstr/>
      </vt:variant>
      <vt:variant>
        <vt:i4>2162778</vt:i4>
      </vt:variant>
      <vt:variant>
        <vt:i4>6</vt:i4>
      </vt:variant>
      <vt:variant>
        <vt:i4>0</vt:i4>
      </vt:variant>
      <vt:variant>
        <vt:i4>5</vt:i4>
      </vt:variant>
      <vt:variant>
        <vt:lpwstr>https://elpais.com/diario/2005/03/14/educacion/1110754807_850215.html</vt:lpwstr>
      </vt:variant>
      <vt:variant>
        <vt:lpwstr/>
      </vt:variant>
      <vt:variant>
        <vt:i4>6422604</vt:i4>
      </vt:variant>
      <vt:variant>
        <vt:i4>3</vt:i4>
      </vt:variant>
      <vt:variant>
        <vt:i4>0</vt:i4>
      </vt:variant>
      <vt:variant>
        <vt:i4>5</vt:i4>
      </vt:variant>
      <vt:variant>
        <vt:lpwstr>mailto:trabajo@colegiosigloxxi.org</vt:lpwstr>
      </vt:variant>
      <vt:variant>
        <vt:lpwstr/>
      </vt:variant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mailto:trabajo@colegiosigloxxi.org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 y Título de la convocatoria</dc:title>
  <dc:subject/>
  <dc:creator>Human01</dc:creator>
  <cp:keywords/>
  <dc:description/>
  <cp:lastModifiedBy>Jon Dalinchi</cp:lastModifiedBy>
  <cp:revision>3</cp:revision>
  <dcterms:created xsi:type="dcterms:W3CDTF">2022-11-04T13:35:00Z</dcterms:created>
  <dcterms:modified xsi:type="dcterms:W3CDTF">2022-11-07T15:38:00Z</dcterms:modified>
</cp:coreProperties>
</file>