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E891" w14:textId="4FDF2F76" w:rsidR="00DB68C0" w:rsidRDefault="00DB68C0" w:rsidP="00BB608A">
      <w:pPr>
        <w:rPr>
          <w:rFonts w:ascii="Candara" w:hAnsi="Candara" w:cs="Arial"/>
          <w:lang w:val="es-ES"/>
        </w:rPr>
      </w:pPr>
    </w:p>
    <w:p w14:paraId="50DEC8F5" w14:textId="77777777" w:rsidR="00DB68C0" w:rsidRPr="00BB608A" w:rsidRDefault="00DB68C0" w:rsidP="00DB68C0">
      <w:pPr>
        <w:shd w:val="clear" w:color="auto" w:fill="C0C0C0"/>
        <w:ind w:left="-360"/>
        <w:jc w:val="center"/>
        <w:rPr>
          <w:rFonts w:ascii="Verdana" w:hAnsi="Verdana"/>
          <w:b/>
          <w:color w:val="FFFFFF"/>
          <w:sz w:val="40"/>
          <w:szCs w:val="48"/>
        </w:rPr>
      </w:pPr>
      <w:r w:rsidRPr="00BB608A">
        <w:rPr>
          <w:rFonts w:ascii="Verdana" w:hAnsi="Verdana"/>
          <w:b/>
          <w:color w:val="FFFFFF"/>
          <w:sz w:val="40"/>
          <w:szCs w:val="48"/>
        </w:rPr>
        <w:t xml:space="preserve">CONVOCATORIA </w:t>
      </w:r>
    </w:p>
    <w:p w14:paraId="0DD04762" w14:textId="77777777" w:rsidR="00DB68C0" w:rsidRPr="00BB608A" w:rsidRDefault="00DB68C0" w:rsidP="00DB68C0">
      <w:pPr>
        <w:shd w:val="clear" w:color="auto" w:fill="C0C0C0"/>
        <w:ind w:left="-360"/>
        <w:jc w:val="center"/>
        <w:rPr>
          <w:rFonts w:ascii="Verdana" w:hAnsi="Verdana"/>
          <w:b/>
          <w:color w:val="FFFFFF"/>
          <w:sz w:val="40"/>
          <w:szCs w:val="48"/>
        </w:rPr>
      </w:pPr>
      <w:r w:rsidRPr="00BB608A">
        <w:rPr>
          <w:rFonts w:ascii="Verdana" w:hAnsi="Verdana"/>
          <w:b/>
          <w:color w:val="FFFFFF"/>
          <w:sz w:val="40"/>
          <w:szCs w:val="48"/>
        </w:rPr>
        <w:t>PUES</w:t>
      </w:r>
      <w:r w:rsidR="006D37EC">
        <w:rPr>
          <w:rFonts w:ascii="Verdana" w:hAnsi="Verdana"/>
          <w:b/>
          <w:color w:val="FFFFFF"/>
          <w:sz w:val="40"/>
          <w:szCs w:val="48"/>
        </w:rPr>
        <w:t>TO DE TRABAJO</w:t>
      </w:r>
    </w:p>
    <w:p w14:paraId="0A4F2F0E" w14:textId="77777777" w:rsidR="00DB68C0" w:rsidRPr="00151274" w:rsidRDefault="00DB68C0" w:rsidP="00DB68C0">
      <w:pPr>
        <w:rPr>
          <w:rFonts w:ascii="Verdana" w:hAnsi="Verdana"/>
        </w:rPr>
      </w:pPr>
    </w:p>
    <w:p w14:paraId="1ACCE542" w14:textId="77777777" w:rsidR="00DB68C0" w:rsidRPr="00BB608A" w:rsidRDefault="00DB68C0" w:rsidP="00BB608A">
      <w:pPr>
        <w:rPr>
          <w:rFonts w:ascii="Verdana" w:hAnsi="Verdana" w:cs="Arial"/>
          <w:b/>
          <w:sz w:val="16"/>
          <w:szCs w:val="40"/>
          <w:u w:val="single"/>
        </w:rPr>
      </w:pPr>
    </w:p>
    <w:p w14:paraId="4183DF28" w14:textId="4E8E6810" w:rsidR="00AB5867" w:rsidRDefault="00DB68C0" w:rsidP="00DB68C0">
      <w:pPr>
        <w:jc w:val="center"/>
        <w:rPr>
          <w:rFonts w:ascii="Calibri" w:hAnsi="Calibri" w:cs="Calibri"/>
          <w:b/>
          <w:sz w:val="32"/>
          <w:szCs w:val="32"/>
        </w:rPr>
      </w:pPr>
      <w:r w:rsidRPr="00AB5867">
        <w:rPr>
          <w:rFonts w:ascii="Calibri" w:hAnsi="Calibri" w:cs="Calibri"/>
          <w:b/>
          <w:sz w:val="32"/>
          <w:szCs w:val="32"/>
        </w:rPr>
        <w:t xml:space="preserve">PROFESOR/A DE </w:t>
      </w:r>
      <w:r w:rsidR="006D37EC" w:rsidRPr="00AB5867">
        <w:rPr>
          <w:rFonts w:ascii="Calibri" w:hAnsi="Calibri" w:cs="Calibri"/>
          <w:b/>
          <w:sz w:val="32"/>
          <w:szCs w:val="32"/>
        </w:rPr>
        <w:t>LENGUA CASTELLANA Y LITERATURA</w:t>
      </w:r>
      <w:r w:rsidR="004F6391">
        <w:rPr>
          <w:rFonts w:ascii="Calibri" w:hAnsi="Calibri" w:cs="Calibri"/>
          <w:b/>
          <w:sz w:val="32"/>
          <w:szCs w:val="32"/>
        </w:rPr>
        <w:t xml:space="preserve"> + LATIN</w:t>
      </w:r>
      <w:r w:rsidRPr="00AB5867">
        <w:rPr>
          <w:rFonts w:ascii="Calibri" w:hAnsi="Calibri" w:cs="Calibri"/>
          <w:b/>
          <w:sz w:val="32"/>
          <w:szCs w:val="32"/>
        </w:rPr>
        <w:t xml:space="preserve"> </w:t>
      </w:r>
    </w:p>
    <w:p w14:paraId="7B14D4A0" w14:textId="77777777" w:rsidR="00DB68C0" w:rsidRPr="00AB5867" w:rsidRDefault="00DB68C0" w:rsidP="00DB68C0">
      <w:pPr>
        <w:jc w:val="center"/>
        <w:rPr>
          <w:rFonts w:ascii="Calibri" w:hAnsi="Calibri" w:cs="Calibri"/>
          <w:b/>
          <w:sz w:val="32"/>
          <w:szCs w:val="32"/>
        </w:rPr>
      </w:pPr>
      <w:r w:rsidRPr="00AB5867">
        <w:rPr>
          <w:rFonts w:ascii="Calibri" w:hAnsi="Calibri" w:cs="Calibri"/>
          <w:b/>
          <w:sz w:val="32"/>
          <w:szCs w:val="32"/>
        </w:rPr>
        <w:t>EDUCACIÓN SECUNDARIA</w:t>
      </w:r>
      <w:r w:rsidR="00AB5867">
        <w:rPr>
          <w:rFonts w:ascii="Calibri" w:hAnsi="Calibri" w:cs="Calibri"/>
          <w:b/>
          <w:sz w:val="32"/>
          <w:szCs w:val="32"/>
        </w:rPr>
        <w:t xml:space="preserve"> OBLIGATORIA</w:t>
      </w:r>
    </w:p>
    <w:p w14:paraId="692DE8D2" w14:textId="77777777" w:rsidR="00DB68C0" w:rsidRPr="00AB5867" w:rsidRDefault="00DB68C0" w:rsidP="00DB68C0">
      <w:pPr>
        <w:rPr>
          <w:rFonts w:ascii="Calibri" w:hAnsi="Calibri" w:cs="Calibri"/>
          <w:sz w:val="22"/>
          <w:szCs w:val="22"/>
        </w:rPr>
      </w:pPr>
    </w:p>
    <w:p w14:paraId="2149B34E" w14:textId="77777777" w:rsidR="00DB68C0" w:rsidRPr="00AB5867" w:rsidRDefault="00DB68C0" w:rsidP="00DB68C0">
      <w:pPr>
        <w:pStyle w:val="Default"/>
        <w:rPr>
          <w:rFonts w:ascii="Calibri" w:hAnsi="Calibri" w:cs="Calibri"/>
          <w:b/>
          <w:bCs/>
        </w:rPr>
      </w:pPr>
    </w:p>
    <w:p w14:paraId="23708A35" w14:textId="77777777" w:rsidR="00DB68C0" w:rsidRPr="00AB5867" w:rsidRDefault="00DB68C0" w:rsidP="00DB68C0">
      <w:pPr>
        <w:pStyle w:val="Default"/>
        <w:rPr>
          <w:rFonts w:ascii="Calibri" w:hAnsi="Calibri" w:cs="Calibri"/>
          <w:b/>
          <w:bCs/>
        </w:rPr>
      </w:pPr>
      <w:r w:rsidRPr="00AB5867">
        <w:rPr>
          <w:rFonts w:ascii="Calibri" w:hAnsi="Calibri" w:cs="Calibri"/>
          <w:b/>
          <w:bCs/>
        </w:rPr>
        <w:t xml:space="preserve">Se ofrece: </w:t>
      </w:r>
    </w:p>
    <w:p w14:paraId="2F72E90C" w14:textId="77777777" w:rsidR="00DB68C0" w:rsidRPr="00AB5867" w:rsidRDefault="00DB68C0" w:rsidP="00DB68C0">
      <w:pPr>
        <w:pStyle w:val="Default"/>
        <w:numPr>
          <w:ilvl w:val="0"/>
          <w:numId w:val="1"/>
        </w:numPr>
        <w:spacing w:after="48"/>
        <w:rPr>
          <w:rFonts w:ascii="Calibri" w:hAnsi="Calibri" w:cs="Calibri"/>
        </w:rPr>
      </w:pPr>
      <w:r w:rsidRPr="00AB5867">
        <w:rPr>
          <w:rFonts w:ascii="Calibri" w:hAnsi="Calibri" w:cs="Calibri"/>
        </w:rPr>
        <w:t xml:space="preserve">Contrato </w:t>
      </w:r>
      <w:r w:rsidR="00F961FA" w:rsidRPr="00AB5867">
        <w:rPr>
          <w:rFonts w:ascii="Calibri" w:hAnsi="Calibri" w:cs="Calibri"/>
        </w:rPr>
        <w:t xml:space="preserve">de </w:t>
      </w:r>
      <w:r w:rsidR="00AB5867" w:rsidRPr="00AB5867">
        <w:rPr>
          <w:rFonts w:ascii="Calibri" w:hAnsi="Calibri" w:cs="Calibri"/>
        </w:rPr>
        <w:t xml:space="preserve">Interinidad </w:t>
      </w:r>
    </w:p>
    <w:p w14:paraId="66634A5F" w14:textId="2B48EBBE" w:rsidR="00DB68C0" w:rsidRPr="00AB5867" w:rsidRDefault="00AB5867" w:rsidP="00DB68C0">
      <w:pPr>
        <w:pStyle w:val="Default"/>
        <w:numPr>
          <w:ilvl w:val="0"/>
          <w:numId w:val="1"/>
        </w:numPr>
        <w:spacing w:after="48"/>
        <w:rPr>
          <w:rFonts w:ascii="Calibri" w:hAnsi="Calibri" w:cs="Calibri"/>
        </w:rPr>
      </w:pPr>
      <w:r w:rsidRPr="00AB5867">
        <w:rPr>
          <w:rFonts w:ascii="Calibri" w:hAnsi="Calibri" w:cs="Calibri"/>
        </w:rPr>
        <w:t xml:space="preserve">Jornada de </w:t>
      </w:r>
      <w:r w:rsidR="004F6391">
        <w:rPr>
          <w:rFonts w:ascii="Calibri" w:hAnsi="Calibri" w:cs="Calibri"/>
        </w:rPr>
        <w:t>20</w:t>
      </w:r>
      <w:r w:rsidRPr="00AB5867">
        <w:rPr>
          <w:rFonts w:ascii="Calibri" w:hAnsi="Calibri" w:cs="Calibri"/>
        </w:rPr>
        <w:t xml:space="preserve"> horas lectivas más </w:t>
      </w:r>
      <w:r>
        <w:rPr>
          <w:rFonts w:ascii="Calibri" w:hAnsi="Calibri" w:cs="Calibri"/>
        </w:rPr>
        <w:t>complementarias que correspondan</w:t>
      </w:r>
    </w:p>
    <w:p w14:paraId="0A2916A0" w14:textId="3A8769D4" w:rsidR="00684C69" w:rsidRPr="00AB5867" w:rsidRDefault="00DB68C0" w:rsidP="00684C69">
      <w:pPr>
        <w:pStyle w:val="Default"/>
        <w:numPr>
          <w:ilvl w:val="0"/>
          <w:numId w:val="1"/>
        </w:numPr>
        <w:spacing w:after="48"/>
        <w:rPr>
          <w:rFonts w:ascii="Calibri" w:hAnsi="Calibri" w:cs="Calibri"/>
        </w:rPr>
      </w:pPr>
      <w:r w:rsidRPr="00AB5867">
        <w:rPr>
          <w:rFonts w:ascii="Calibri" w:hAnsi="Calibri" w:cs="Calibri"/>
        </w:rPr>
        <w:t>Inco</w:t>
      </w:r>
      <w:r w:rsidR="00684C69" w:rsidRPr="00AB5867">
        <w:rPr>
          <w:rFonts w:ascii="Calibri" w:hAnsi="Calibri" w:cs="Calibri"/>
        </w:rPr>
        <w:t xml:space="preserve">rporación </w:t>
      </w:r>
      <w:r w:rsidR="004F6391">
        <w:rPr>
          <w:rFonts w:ascii="Calibri" w:hAnsi="Calibri" w:cs="Calibri"/>
        </w:rPr>
        <w:t>Septiembre</w:t>
      </w:r>
    </w:p>
    <w:p w14:paraId="6555B21E" w14:textId="77777777" w:rsidR="00DB68C0" w:rsidRPr="00AB5867" w:rsidRDefault="00DB68C0" w:rsidP="00684C69">
      <w:pPr>
        <w:pStyle w:val="Default"/>
        <w:numPr>
          <w:ilvl w:val="0"/>
          <w:numId w:val="1"/>
        </w:numPr>
        <w:spacing w:after="48"/>
        <w:rPr>
          <w:rFonts w:ascii="Calibri" w:hAnsi="Calibri" w:cs="Calibri"/>
        </w:rPr>
      </w:pPr>
      <w:r w:rsidRPr="00AB5867">
        <w:rPr>
          <w:rFonts w:ascii="Calibri" w:hAnsi="Calibri" w:cs="Calibri"/>
        </w:rPr>
        <w:t>Salario según Convenio de la Enseñanza Concertada</w:t>
      </w:r>
      <w:r w:rsidR="00527FA8" w:rsidRPr="00AB5867">
        <w:rPr>
          <w:rFonts w:ascii="Calibri" w:hAnsi="Calibri" w:cs="Calibri"/>
        </w:rPr>
        <w:t>.</w:t>
      </w:r>
    </w:p>
    <w:p w14:paraId="239F195E" w14:textId="77777777" w:rsidR="00DB68C0" w:rsidRPr="00AB5867" w:rsidRDefault="00DB68C0" w:rsidP="00DB68C0">
      <w:pPr>
        <w:pStyle w:val="Default"/>
        <w:rPr>
          <w:rFonts w:ascii="Calibri" w:hAnsi="Calibri" w:cs="Calibri"/>
        </w:rPr>
      </w:pPr>
    </w:p>
    <w:p w14:paraId="299CF747" w14:textId="77777777" w:rsidR="00DB68C0" w:rsidRPr="00AB5867" w:rsidRDefault="00DB68C0" w:rsidP="00DB68C0">
      <w:pPr>
        <w:pStyle w:val="Default"/>
        <w:rPr>
          <w:rFonts w:ascii="Calibri" w:hAnsi="Calibri" w:cs="Calibri"/>
          <w:b/>
          <w:bCs/>
        </w:rPr>
      </w:pPr>
      <w:r w:rsidRPr="00AB5867">
        <w:rPr>
          <w:rFonts w:ascii="Calibri" w:hAnsi="Calibri" w:cs="Calibri"/>
          <w:b/>
          <w:bCs/>
        </w:rPr>
        <w:t xml:space="preserve">Se requiere: </w:t>
      </w:r>
    </w:p>
    <w:p w14:paraId="05C72741" w14:textId="77777777" w:rsidR="00415324" w:rsidRPr="00AB5867" w:rsidRDefault="00415324" w:rsidP="00DB68C0">
      <w:pPr>
        <w:pStyle w:val="Default"/>
        <w:rPr>
          <w:rFonts w:ascii="Calibri" w:hAnsi="Calibri" w:cs="Calibri"/>
          <w:b/>
          <w:bCs/>
        </w:rPr>
      </w:pPr>
    </w:p>
    <w:p w14:paraId="44398E87" w14:textId="77777777" w:rsidR="00DB68C0" w:rsidRPr="00AB5867" w:rsidRDefault="00DB68C0" w:rsidP="00DB68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>Titulación:</w:t>
      </w:r>
    </w:p>
    <w:p w14:paraId="6F1DA76F" w14:textId="77777777" w:rsidR="00C70CD1" w:rsidRPr="00AB5867" w:rsidRDefault="00DB68C0" w:rsidP="00880C06">
      <w:pPr>
        <w:pStyle w:val="Default"/>
        <w:numPr>
          <w:ilvl w:val="2"/>
          <w:numId w:val="1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 xml:space="preserve">Filología </w:t>
      </w:r>
      <w:r w:rsidR="00C70CD1" w:rsidRPr="00AB5867">
        <w:rPr>
          <w:rFonts w:ascii="Calibri" w:hAnsi="Calibri" w:cs="Calibri"/>
        </w:rPr>
        <w:t xml:space="preserve">Hispánica o </w:t>
      </w:r>
      <w:r w:rsidR="00415324" w:rsidRPr="00AB5867">
        <w:rPr>
          <w:rFonts w:ascii="Calibri" w:hAnsi="Calibri" w:cs="Calibri"/>
        </w:rPr>
        <w:t>titulación adecuada para impartir el área.</w:t>
      </w:r>
    </w:p>
    <w:p w14:paraId="5FAD37B9" w14:textId="27498EEA" w:rsidR="00DB68C0" w:rsidRDefault="00DB68C0" w:rsidP="00DB68C0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>Experi</w:t>
      </w:r>
      <w:r w:rsidR="00684C69" w:rsidRPr="00AB5867">
        <w:rPr>
          <w:rFonts w:ascii="Calibri" w:hAnsi="Calibri" w:cs="Calibri"/>
        </w:rPr>
        <w:t>encia docente</w:t>
      </w:r>
    </w:p>
    <w:p w14:paraId="4BFC7442" w14:textId="77777777" w:rsidR="00AC3DD5" w:rsidRPr="00AB5867" w:rsidRDefault="00AC3DD5" w:rsidP="00AC3DD5">
      <w:pPr>
        <w:pStyle w:val="Default"/>
        <w:ind w:left="720"/>
        <w:rPr>
          <w:rFonts w:ascii="Calibri" w:hAnsi="Calibri" w:cs="Calibri"/>
        </w:rPr>
      </w:pPr>
    </w:p>
    <w:p w14:paraId="52732B1B" w14:textId="77777777" w:rsidR="00AC3DD5" w:rsidRPr="005072FD" w:rsidRDefault="00AC3DD5" w:rsidP="00AC3DD5">
      <w:pPr>
        <w:numPr>
          <w:ilvl w:val="0"/>
          <w:numId w:val="1"/>
        </w:numPr>
        <w:rPr>
          <w:rFonts w:ascii="Calibri" w:eastAsia="Calibri" w:hAnsi="Calibri" w:cs="Calibri"/>
          <w:color w:val="000000"/>
          <w:lang w:val="es-ES" w:eastAsia="en-US"/>
        </w:rPr>
      </w:pPr>
      <w:r w:rsidRPr="005072FD">
        <w:rPr>
          <w:rFonts w:ascii="Calibri" w:eastAsia="Calibri" w:hAnsi="Calibri" w:cs="Calibri"/>
          <w:color w:val="000000"/>
          <w:lang w:val="es-ES" w:eastAsia="en-US"/>
        </w:rPr>
        <w:t xml:space="preserve">Titulación o acreditación para impartir </w:t>
      </w:r>
      <w:proofErr w:type="gramStart"/>
      <w:r w:rsidRPr="005072FD">
        <w:rPr>
          <w:rFonts w:ascii="Calibri" w:eastAsia="Calibri" w:hAnsi="Calibri" w:cs="Calibri"/>
          <w:color w:val="000000"/>
          <w:lang w:val="es-ES" w:eastAsia="en-US"/>
        </w:rPr>
        <w:t>Latín</w:t>
      </w:r>
      <w:proofErr w:type="gramEnd"/>
      <w:r>
        <w:rPr>
          <w:rFonts w:ascii="Calibri" w:eastAsia="Calibri" w:hAnsi="Calibri" w:cs="Calibri"/>
          <w:color w:val="000000"/>
          <w:lang w:val="es-ES" w:eastAsia="en-US"/>
        </w:rPr>
        <w:t>.</w:t>
      </w:r>
    </w:p>
    <w:p w14:paraId="133F8B5A" w14:textId="77777777" w:rsidR="00684C69" w:rsidRPr="00AB5867" w:rsidRDefault="00684C69" w:rsidP="00684C69">
      <w:pPr>
        <w:pStyle w:val="Default"/>
        <w:ind w:left="720"/>
        <w:rPr>
          <w:rFonts w:ascii="Calibri" w:hAnsi="Calibri" w:cs="Calibri"/>
        </w:rPr>
      </w:pPr>
    </w:p>
    <w:p w14:paraId="07D1B8B1" w14:textId="77777777" w:rsidR="00DB68C0" w:rsidRPr="00AB5867" w:rsidRDefault="00DB68C0" w:rsidP="00DB68C0">
      <w:pPr>
        <w:pStyle w:val="Default"/>
        <w:ind w:left="720"/>
        <w:rPr>
          <w:rFonts w:ascii="Calibri" w:hAnsi="Calibri" w:cs="Calibri"/>
        </w:rPr>
      </w:pPr>
    </w:p>
    <w:p w14:paraId="13A70C3C" w14:textId="77777777" w:rsidR="00DB68C0" w:rsidRPr="00AB5867" w:rsidRDefault="00DB68C0" w:rsidP="00DB68C0">
      <w:pPr>
        <w:pStyle w:val="Default"/>
        <w:rPr>
          <w:rFonts w:ascii="Calibri" w:hAnsi="Calibri" w:cs="Calibri"/>
          <w:b/>
          <w:bCs/>
        </w:rPr>
      </w:pPr>
      <w:r w:rsidRPr="00AB5867">
        <w:rPr>
          <w:rFonts w:ascii="Calibri" w:hAnsi="Calibri" w:cs="Calibri"/>
          <w:b/>
          <w:bCs/>
        </w:rPr>
        <w:t xml:space="preserve">Se valorará: </w:t>
      </w:r>
    </w:p>
    <w:p w14:paraId="0A8D1A8A" w14:textId="77777777" w:rsidR="00684C69" w:rsidRPr="00AB5867" w:rsidRDefault="00684C69" w:rsidP="00DB68C0">
      <w:pPr>
        <w:pStyle w:val="Default"/>
        <w:rPr>
          <w:rFonts w:ascii="Calibri" w:hAnsi="Calibri" w:cs="Calibri"/>
          <w:b/>
          <w:bCs/>
        </w:rPr>
      </w:pPr>
    </w:p>
    <w:p w14:paraId="623FD136" w14:textId="77777777" w:rsidR="00880C06" w:rsidRDefault="00880C06" w:rsidP="00DB68C0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 xml:space="preserve">Experiencia </w:t>
      </w:r>
      <w:r w:rsidR="00684C69" w:rsidRPr="00AB5867">
        <w:rPr>
          <w:rFonts w:ascii="Calibri" w:hAnsi="Calibri" w:cs="Calibri"/>
        </w:rPr>
        <w:t>en tutoría.</w:t>
      </w:r>
    </w:p>
    <w:p w14:paraId="3DC2A1DC" w14:textId="77F3B71D" w:rsidR="00880C06" w:rsidRDefault="00684C69" w:rsidP="00880C06">
      <w:pPr>
        <w:pStyle w:val="Default"/>
        <w:numPr>
          <w:ilvl w:val="0"/>
          <w:numId w:val="2"/>
        </w:numPr>
        <w:spacing w:after="45"/>
        <w:rPr>
          <w:rFonts w:ascii="Calibri" w:hAnsi="Calibri" w:cs="Calibri"/>
        </w:rPr>
      </w:pPr>
      <w:r w:rsidRPr="00AB5867">
        <w:rPr>
          <w:rFonts w:ascii="Calibri" w:hAnsi="Calibri" w:cs="Calibri"/>
        </w:rPr>
        <w:t>Acreditaciones en la rama de Humanidades.</w:t>
      </w:r>
    </w:p>
    <w:p w14:paraId="5BC4D037" w14:textId="1C83548E" w:rsidR="004F6391" w:rsidRPr="00AB5867" w:rsidRDefault="004F6391" w:rsidP="00880C06">
      <w:pPr>
        <w:pStyle w:val="Default"/>
        <w:numPr>
          <w:ilvl w:val="0"/>
          <w:numId w:val="2"/>
        </w:numPr>
        <w:spacing w:after="45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valorarán positivamente otras habilitaciones para </w:t>
      </w:r>
      <w:r w:rsidR="00714B41">
        <w:rPr>
          <w:rFonts w:ascii="Calibri" w:hAnsi="Calibri" w:cs="Calibri"/>
        </w:rPr>
        <w:t>impartir</w:t>
      </w:r>
      <w:r>
        <w:rPr>
          <w:rFonts w:ascii="Calibri" w:hAnsi="Calibri" w:cs="Calibri"/>
        </w:rPr>
        <w:t xml:space="preserve"> materias de secundaria.</w:t>
      </w:r>
    </w:p>
    <w:p w14:paraId="6EC83728" w14:textId="77777777" w:rsidR="00880C06" w:rsidRPr="00AB5867" w:rsidRDefault="00880C06" w:rsidP="00880C06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>Relación y/o participación en movimientos de renovación pedagógica: cursos de formación, escuelas de verano, etc.</w:t>
      </w:r>
    </w:p>
    <w:p w14:paraId="11F8E941" w14:textId="77777777" w:rsidR="002B4F22" w:rsidRPr="00AB5867" w:rsidRDefault="002B4F22" w:rsidP="00880C06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AB5867">
        <w:rPr>
          <w:rFonts w:ascii="Calibri" w:hAnsi="Calibri" w:cs="Calibri"/>
        </w:rPr>
        <w:t xml:space="preserve">Conocimientos en el manejo de plataformas educativas online: </w:t>
      </w:r>
      <w:proofErr w:type="spellStart"/>
      <w:r w:rsidRPr="00AB5867">
        <w:rPr>
          <w:rFonts w:ascii="Calibri" w:hAnsi="Calibri" w:cs="Calibri"/>
        </w:rPr>
        <w:t>Classroom</w:t>
      </w:r>
      <w:proofErr w:type="spellEnd"/>
      <w:r w:rsidRPr="00AB5867">
        <w:rPr>
          <w:rFonts w:ascii="Calibri" w:hAnsi="Calibri" w:cs="Calibri"/>
        </w:rPr>
        <w:t xml:space="preserve">, </w:t>
      </w:r>
      <w:proofErr w:type="spellStart"/>
      <w:r w:rsidRPr="00AB5867">
        <w:rPr>
          <w:rFonts w:ascii="Calibri" w:hAnsi="Calibri" w:cs="Calibri"/>
        </w:rPr>
        <w:t>Teams</w:t>
      </w:r>
      <w:proofErr w:type="spellEnd"/>
      <w:r w:rsidRPr="00AB5867">
        <w:rPr>
          <w:rFonts w:ascii="Calibri" w:hAnsi="Calibri" w:cs="Calibri"/>
        </w:rPr>
        <w:t>, Moodle...</w:t>
      </w:r>
    </w:p>
    <w:p w14:paraId="15190F80" w14:textId="77777777" w:rsidR="00DB68C0" w:rsidRPr="00AB5867" w:rsidRDefault="00DB68C0" w:rsidP="00DB68C0">
      <w:pPr>
        <w:pStyle w:val="Default"/>
        <w:spacing w:after="45"/>
        <w:ind w:left="720"/>
        <w:rPr>
          <w:rFonts w:ascii="Calibri" w:hAnsi="Calibri" w:cs="Calibri"/>
        </w:rPr>
      </w:pPr>
    </w:p>
    <w:p w14:paraId="7D744D68" w14:textId="77777777" w:rsidR="00415324" w:rsidRPr="00AB5867" w:rsidRDefault="00415324" w:rsidP="00415324">
      <w:pPr>
        <w:pStyle w:val="Default"/>
        <w:rPr>
          <w:rFonts w:ascii="Calibri" w:hAnsi="Calibri" w:cs="Calibri"/>
        </w:rPr>
      </w:pPr>
    </w:p>
    <w:p w14:paraId="71CA798D" w14:textId="30F25D62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AB5867">
        <w:rPr>
          <w:rFonts w:ascii="Calibri" w:hAnsi="Calibri" w:cs="Calibri"/>
          <w:bCs/>
          <w:i/>
          <w:sz w:val="22"/>
          <w:szCs w:val="22"/>
        </w:rPr>
        <w:t xml:space="preserve">Interesados enviar Currículum Vitae y cuestionario según la plantilla anexa y enviar correo electrónico a la dirección </w:t>
      </w:r>
      <w:hyperlink r:id="rId7" w:history="1">
        <w:r w:rsidRPr="00AB5867">
          <w:rPr>
            <w:rStyle w:val="Hyperlink"/>
            <w:rFonts w:ascii="Calibri" w:hAnsi="Calibri" w:cs="Calibri"/>
            <w:bCs/>
            <w:i/>
            <w:sz w:val="22"/>
            <w:szCs w:val="22"/>
          </w:rPr>
          <w:t>trabajo@colegiosigloxxi.org</w:t>
        </w:r>
      </w:hyperlink>
      <w:r w:rsidRPr="00AB5867">
        <w:rPr>
          <w:rFonts w:ascii="Calibri" w:hAnsi="Calibri" w:cs="Calibri"/>
          <w:bCs/>
          <w:i/>
          <w:sz w:val="22"/>
          <w:szCs w:val="22"/>
        </w:rPr>
        <w:t xml:space="preserve"> indicando el siguiente asunto: REF</w:t>
      </w:r>
      <w:r w:rsidR="00AB5867" w:rsidRPr="00AB5867">
        <w:rPr>
          <w:rFonts w:ascii="Calibri" w:hAnsi="Calibri" w:cs="Calibri"/>
          <w:bCs/>
          <w:i/>
          <w:sz w:val="22"/>
          <w:szCs w:val="22"/>
        </w:rPr>
        <w:t>202</w:t>
      </w:r>
      <w:r w:rsidR="008125AC">
        <w:rPr>
          <w:rFonts w:ascii="Calibri" w:hAnsi="Calibri" w:cs="Calibri"/>
          <w:bCs/>
          <w:i/>
          <w:sz w:val="22"/>
          <w:szCs w:val="22"/>
        </w:rPr>
        <w:t>2</w:t>
      </w:r>
      <w:r w:rsidR="00AB5867" w:rsidRPr="00AB5867">
        <w:rPr>
          <w:rFonts w:ascii="Calibri" w:hAnsi="Calibri" w:cs="Calibri"/>
          <w:bCs/>
          <w:i/>
          <w:sz w:val="22"/>
          <w:szCs w:val="22"/>
        </w:rPr>
        <w:t>0</w:t>
      </w:r>
      <w:r w:rsidR="004F6391">
        <w:rPr>
          <w:rFonts w:ascii="Calibri" w:hAnsi="Calibri" w:cs="Calibri"/>
          <w:bCs/>
          <w:i/>
          <w:sz w:val="22"/>
          <w:szCs w:val="22"/>
        </w:rPr>
        <w:t>614</w:t>
      </w:r>
      <w:r w:rsidR="008F3624">
        <w:rPr>
          <w:rFonts w:ascii="Calibri" w:hAnsi="Calibri" w:cs="Calibri"/>
          <w:bCs/>
          <w:i/>
          <w:sz w:val="22"/>
          <w:szCs w:val="22"/>
        </w:rPr>
        <w:t>LIN</w:t>
      </w:r>
      <w:r w:rsidRPr="00AB5867">
        <w:rPr>
          <w:rFonts w:ascii="Calibri" w:hAnsi="Calibri" w:cs="Calibri"/>
          <w:bCs/>
          <w:i/>
          <w:sz w:val="22"/>
          <w:szCs w:val="22"/>
        </w:rPr>
        <w:t xml:space="preserve"> apellido1_apellido2</w:t>
      </w:r>
    </w:p>
    <w:p w14:paraId="7FA61047" w14:textId="7777777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CB6FF4" w14:textId="4E0A36D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AB5867">
        <w:rPr>
          <w:rFonts w:ascii="Calibri" w:hAnsi="Calibri" w:cs="Calibri"/>
          <w:bCs/>
          <w:i/>
          <w:sz w:val="22"/>
          <w:szCs w:val="22"/>
        </w:rPr>
        <w:t xml:space="preserve">Se recogerán candidaturas hasta el </w:t>
      </w:r>
      <w:r w:rsidR="004F6391">
        <w:rPr>
          <w:rFonts w:ascii="Calibri" w:hAnsi="Calibri" w:cs="Calibri"/>
          <w:bCs/>
          <w:i/>
          <w:sz w:val="22"/>
          <w:szCs w:val="22"/>
        </w:rPr>
        <w:t>28</w:t>
      </w:r>
      <w:r w:rsidR="00AB5867" w:rsidRPr="00AB5867">
        <w:rPr>
          <w:rFonts w:ascii="Calibri" w:hAnsi="Calibri" w:cs="Calibri"/>
          <w:bCs/>
          <w:i/>
          <w:sz w:val="22"/>
          <w:szCs w:val="22"/>
        </w:rPr>
        <w:t xml:space="preserve"> de </w:t>
      </w:r>
      <w:proofErr w:type="gramStart"/>
      <w:r w:rsidR="004F6391">
        <w:rPr>
          <w:rFonts w:ascii="Calibri" w:hAnsi="Calibri" w:cs="Calibri"/>
          <w:bCs/>
          <w:i/>
          <w:sz w:val="22"/>
          <w:szCs w:val="22"/>
        </w:rPr>
        <w:t>Junio</w:t>
      </w:r>
      <w:proofErr w:type="gramEnd"/>
      <w:r w:rsidR="00AB5867" w:rsidRPr="00AB5867">
        <w:rPr>
          <w:rFonts w:ascii="Calibri" w:hAnsi="Calibri" w:cs="Calibri"/>
          <w:bCs/>
          <w:i/>
          <w:sz w:val="22"/>
          <w:szCs w:val="22"/>
        </w:rPr>
        <w:t xml:space="preserve"> de 202</w:t>
      </w:r>
      <w:r w:rsidR="004F6391">
        <w:rPr>
          <w:rFonts w:ascii="Calibri" w:hAnsi="Calibri" w:cs="Calibri"/>
          <w:bCs/>
          <w:i/>
          <w:sz w:val="22"/>
          <w:szCs w:val="22"/>
        </w:rPr>
        <w:t>2</w:t>
      </w:r>
    </w:p>
    <w:p w14:paraId="3792965E" w14:textId="7777777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D9F6CDE" w14:textId="7777777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Cs/>
          <w:i/>
          <w:sz w:val="22"/>
          <w:szCs w:val="22"/>
        </w:rPr>
      </w:pPr>
      <w:r w:rsidRPr="00AB5867">
        <w:rPr>
          <w:rFonts w:ascii="Calibri" w:hAnsi="Calibri" w:cs="Calibri"/>
          <w:bCs/>
          <w:i/>
          <w:sz w:val="22"/>
          <w:szCs w:val="22"/>
        </w:rPr>
        <w:t>No se atenderán los C.V. que no cumplan estos requisitos o se reciban fuera de plazo.</w:t>
      </w:r>
    </w:p>
    <w:p w14:paraId="38203686" w14:textId="7777777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/>
          <w:i/>
        </w:rPr>
      </w:pPr>
    </w:p>
    <w:p w14:paraId="46D87D29" w14:textId="77777777" w:rsidR="00415324" w:rsidRPr="00AB5867" w:rsidRDefault="00415324" w:rsidP="00415324">
      <w:pPr>
        <w:tabs>
          <w:tab w:val="left" w:pos="0"/>
        </w:tabs>
        <w:jc w:val="both"/>
        <w:rPr>
          <w:rFonts w:ascii="Calibri" w:hAnsi="Calibri" w:cs="Calibri"/>
          <w:b/>
          <w:i/>
        </w:rPr>
      </w:pPr>
    </w:p>
    <w:p w14:paraId="13FC13B7" w14:textId="49432942" w:rsidR="00415324" w:rsidRPr="004F6391" w:rsidRDefault="00415324" w:rsidP="00DB68C0">
      <w:pPr>
        <w:tabs>
          <w:tab w:val="left" w:pos="0"/>
        </w:tabs>
        <w:jc w:val="both"/>
        <w:rPr>
          <w:rFonts w:ascii="Calibri" w:hAnsi="Calibri" w:cs="Calibri"/>
          <w:bCs/>
          <w:iCs/>
        </w:rPr>
      </w:pPr>
      <w:r w:rsidRPr="00AB5867">
        <w:rPr>
          <w:rFonts w:ascii="Calibri" w:hAnsi="Calibri" w:cs="Calibri"/>
          <w:b/>
          <w:i/>
        </w:rPr>
        <w:lastRenderedPageBreak/>
        <w:tab/>
      </w:r>
      <w:r w:rsidRPr="00AB5867">
        <w:rPr>
          <w:rFonts w:ascii="Calibri" w:hAnsi="Calibri" w:cs="Calibri"/>
          <w:b/>
          <w:i/>
        </w:rPr>
        <w:tab/>
      </w:r>
      <w:r w:rsidRPr="00AB5867">
        <w:rPr>
          <w:rFonts w:ascii="Calibri" w:hAnsi="Calibri" w:cs="Calibri"/>
          <w:b/>
          <w:i/>
        </w:rPr>
        <w:tab/>
      </w:r>
      <w:r w:rsidRPr="00AB5867">
        <w:rPr>
          <w:rFonts w:ascii="Calibri" w:hAnsi="Calibri" w:cs="Calibri"/>
          <w:b/>
          <w:i/>
        </w:rPr>
        <w:tab/>
      </w:r>
      <w:r w:rsidRPr="00AB5867">
        <w:rPr>
          <w:rFonts w:ascii="Calibri" w:hAnsi="Calibri" w:cs="Calibri"/>
          <w:b/>
          <w:i/>
        </w:rPr>
        <w:tab/>
      </w:r>
      <w:r w:rsidRPr="00AB5867">
        <w:rPr>
          <w:rFonts w:ascii="Calibri" w:hAnsi="Calibri" w:cs="Calibri"/>
          <w:b/>
          <w:i/>
        </w:rPr>
        <w:tab/>
      </w:r>
      <w:r w:rsidRPr="00AB5867">
        <w:rPr>
          <w:rFonts w:ascii="Calibri" w:hAnsi="Calibri" w:cs="Calibri"/>
          <w:b/>
          <w:iCs/>
        </w:rPr>
        <w:t xml:space="preserve"> </w:t>
      </w:r>
      <w:r w:rsidRPr="00AB5867">
        <w:rPr>
          <w:rFonts w:ascii="Calibri" w:hAnsi="Calibri" w:cs="Calibri"/>
          <w:b/>
          <w:iCs/>
        </w:rPr>
        <w:tab/>
      </w:r>
      <w:r w:rsidRPr="00AB5867">
        <w:rPr>
          <w:rFonts w:ascii="Calibri" w:hAnsi="Calibri" w:cs="Calibri"/>
          <w:b/>
          <w:iCs/>
        </w:rPr>
        <w:tab/>
      </w:r>
      <w:r w:rsidRPr="00AB5867">
        <w:rPr>
          <w:rFonts w:ascii="Calibri" w:hAnsi="Calibri" w:cs="Calibri"/>
          <w:bCs/>
          <w:iCs/>
        </w:rPr>
        <w:t xml:space="preserve">Madrid, a </w:t>
      </w:r>
      <w:r w:rsidR="004F6391">
        <w:rPr>
          <w:rFonts w:ascii="Calibri" w:hAnsi="Calibri" w:cs="Calibri"/>
          <w:bCs/>
          <w:iCs/>
        </w:rPr>
        <w:t>14</w:t>
      </w:r>
      <w:r w:rsidR="00AB5867" w:rsidRPr="00AB5867">
        <w:rPr>
          <w:rFonts w:ascii="Calibri" w:hAnsi="Calibri" w:cs="Calibri"/>
          <w:bCs/>
          <w:iCs/>
        </w:rPr>
        <w:t xml:space="preserve"> de </w:t>
      </w:r>
      <w:proofErr w:type="gramStart"/>
      <w:r w:rsidR="004F6391">
        <w:rPr>
          <w:rFonts w:ascii="Calibri" w:hAnsi="Calibri" w:cs="Calibri"/>
          <w:bCs/>
          <w:iCs/>
        </w:rPr>
        <w:t xml:space="preserve">Junio </w:t>
      </w:r>
      <w:r w:rsidR="00AB5867" w:rsidRPr="00AB5867">
        <w:rPr>
          <w:rFonts w:ascii="Calibri" w:hAnsi="Calibri" w:cs="Calibri"/>
          <w:bCs/>
          <w:iCs/>
        </w:rPr>
        <w:t xml:space="preserve"> de</w:t>
      </w:r>
      <w:proofErr w:type="gramEnd"/>
      <w:r w:rsidR="00AB5867" w:rsidRPr="00AB5867">
        <w:rPr>
          <w:rFonts w:ascii="Calibri" w:hAnsi="Calibri" w:cs="Calibri"/>
          <w:bCs/>
          <w:iCs/>
        </w:rPr>
        <w:t xml:space="preserve"> 20</w:t>
      </w:r>
      <w:r w:rsidR="008125AC">
        <w:rPr>
          <w:rFonts w:ascii="Calibri" w:hAnsi="Calibri" w:cs="Calibri"/>
          <w:bCs/>
          <w:iCs/>
        </w:rPr>
        <w:t>22</w:t>
      </w:r>
    </w:p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shd w:val="clear" w:color="auto" w:fill="DBE5F1"/>
        <w:tblLook w:val="04A0" w:firstRow="1" w:lastRow="0" w:firstColumn="1" w:lastColumn="0" w:noHBand="0" w:noVBand="1"/>
      </w:tblPr>
      <w:tblGrid>
        <w:gridCol w:w="8644"/>
      </w:tblGrid>
      <w:tr w:rsidR="00BB608A" w14:paraId="34356C4B" w14:textId="77777777">
        <w:tc>
          <w:tcPr>
            <w:tcW w:w="8644" w:type="dxa"/>
            <w:shd w:val="clear" w:color="auto" w:fill="DBE5F1"/>
          </w:tcPr>
          <w:p w14:paraId="488D042F" w14:textId="77777777" w:rsidR="00BB608A" w:rsidRDefault="00BB608A" w:rsidP="00BB608A">
            <w:pPr>
              <w:jc w:val="center"/>
            </w:pPr>
          </w:p>
          <w:p w14:paraId="64E65B75" w14:textId="77777777" w:rsidR="00BB608A" w:rsidRDefault="00BB608A" w:rsidP="00BB608A">
            <w:pPr>
              <w:jc w:val="center"/>
            </w:pPr>
            <w:r>
              <w:t>Una vez completado el documento, sigue estos pasos:</w:t>
            </w:r>
          </w:p>
          <w:p w14:paraId="744F9648" w14:textId="77777777" w:rsidR="00BB608A" w:rsidRDefault="00BB608A" w:rsidP="00BB608A"/>
          <w:p w14:paraId="2C452EE2" w14:textId="0A5CA900" w:rsidR="00BB608A" w:rsidRDefault="00BB608A" w:rsidP="00BB608A">
            <w:pPr>
              <w:pStyle w:val="Prrafodelista1"/>
              <w:numPr>
                <w:ilvl w:val="0"/>
                <w:numId w:val="3"/>
              </w:numPr>
              <w:spacing w:before="0" w:after="0" w:line="240" w:lineRule="auto"/>
            </w:pPr>
            <w:r>
              <w:t xml:space="preserve">Guarda el documento poniendo como nombre la referencia y tus apellidos siguiendo este ejemplo: </w:t>
            </w:r>
            <w:r w:rsidR="00415324">
              <w:t>REF</w:t>
            </w:r>
            <w:r w:rsidR="00AB5867">
              <w:t>202</w:t>
            </w:r>
            <w:r w:rsidR="004F6391">
              <w:t>2</w:t>
            </w:r>
            <w:r w:rsidR="00AB5867">
              <w:t>0</w:t>
            </w:r>
            <w:r w:rsidR="004F6391">
              <w:t>614</w:t>
            </w:r>
            <w:r w:rsidR="008F3624">
              <w:t>LIN</w:t>
            </w:r>
            <w:r>
              <w:t>_Apellido1_Apellido2.doc</w:t>
            </w:r>
          </w:p>
          <w:p w14:paraId="75246F23" w14:textId="62E70FA6" w:rsidR="00BB608A" w:rsidRDefault="00BB608A" w:rsidP="00BB608A">
            <w:pPr>
              <w:pStyle w:val="Prrafodelista1"/>
              <w:numPr>
                <w:ilvl w:val="0"/>
                <w:numId w:val="3"/>
              </w:numPr>
              <w:spacing w:before="0" w:after="0" w:line="240" w:lineRule="auto"/>
              <w:jc w:val="left"/>
            </w:pPr>
            <w:r>
              <w:t xml:space="preserve">Envíalo a </w:t>
            </w:r>
            <w:hyperlink r:id="rId8" w:history="1">
              <w:r>
                <w:rPr>
                  <w:rStyle w:val="Hyperlink"/>
                </w:rPr>
                <w:t>trabajo@colegiosigloxxi.org</w:t>
              </w:r>
            </w:hyperlink>
            <w:r>
              <w:t xml:space="preserve"> indicando en el asunto: </w:t>
            </w:r>
            <w:r w:rsidR="004F6391">
              <w:t>REF20220614</w:t>
            </w:r>
            <w:r w:rsidR="008F3624">
              <w:t>LIN</w:t>
            </w:r>
            <w:r>
              <w:t>_Apellido1_Apellido2</w:t>
            </w:r>
          </w:p>
          <w:p w14:paraId="11C88628" w14:textId="77777777" w:rsidR="00BB608A" w:rsidRDefault="00BB608A" w:rsidP="00BB608A">
            <w:pPr>
              <w:pStyle w:val="Prrafodelista1"/>
              <w:numPr>
                <w:ilvl w:val="0"/>
                <w:numId w:val="3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No entrarán en la convocatoria los correos que no cumplan estas condiciones</w:t>
            </w:r>
          </w:p>
          <w:p w14:paraId="54CF6A7F" w14:textId="77777777" w:rsidR="00BB608A" w:rsidRDefault="00BB608A" w:rsidP="00BB608A"/>
        </w:tc>
      </w:tr>
    </w:tbl>
    <w:p w14:paraId="00885124" w14:textId="77777777" w:rsidR="00BB608A" w:rsidRDefault="00BB608A" w:rsidP="00BB608A">
      <w:pPr>
        <w:pStyle w:val="Heading2"/>
      </w:pPr>
      <w:r>
        <w:t>Datos personales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00" w:firstRow="0" w:lastRow="0" w:firstColumn="0" w:lastColumn="0" w:noHBand="1" w:noVBand="1"/>
      </w:tblPr>
      <w:tblGrid>
        <w:gridCol w:w="2376"/>
        <w:gridCol w:w="6268"/>
      </w:tblGrid>
      <w:tr w:rsidR="00BB608A" w14:paraId="0721F143" w14:textId="77777777">
        <w:tc>
          <w:tcPr>
            <w:tcW w:w="2376" w:type="dxa"/>
          </w:tcPr>
          <w:p w14:paraId="089D8808" w14:textId="77777777" w:rsidR="00BB608A" w:rsidRDefault="00BB608A" w:rsidP="00BB608A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268" w:type="dxa"/>
          </w:tcPr>
          <w:p w14:paraId="1E7845FE" w14:textId="1B493AAD" w:rsidR="00BB608A" w:rsidRDefault="00BB608A" w:rsidP="00BB608A"/>
        </w:tc>
      </w:tr>
      <w:tr w:rsidR="00BB608A" w14:paraId="69399877" w14:textId="77777777">
        <w:tc>
          <w:tcPr>
            <w:tcW w:w="2376" w:type="dxa"/>
          </w:tcPr>
          <w:p w14:paraId="3C315A37" w14:textId="77777777" w:rsidR="00BB608A" w:rsidRDefault="00BB608A" w:rsidP="00BB608A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268" w:type="dxa"/>
          </w:tcPr>
          <w:p w14:paraId="4C5EBB05" w14:textId="635CCF2B" w:rsidR="00BB608A" w:rsidRDefault="00BB608A" w:rsidP="00BB608A"/>
        </w:tc>
      </w:tr>
      <w:tr w:rsidR="00BB608A" w14:paraId="116E41AB" w14:textId="77777777">
        <w:tc>
          <w:tcPr>
            <w:tcW w:w="2376" w:type="dxa"/>
          </w:tcPr>
          <w:p w14:paraId="619AEB6A" w14:textId="77777777" w:rsidR="00BB608A" w:rsidRDefault="00BB608A" w:rsidP="00BB608A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268" w:type="dxa"/>
          </w:tcPr>
          <w:p w14:paraId="0F4627B7" w14:textId="7A849A08" w:rsidR="00BB608A" w:rsidRDefault="00BB608A" w:rsidP="00BB608A"/>
        </w:tc>
      </w:tr>
      <w:tr w:rsidR="00BB608A" w14:paraId="02DC413F" w14:textId="77777777">
        <w:tc>
          <w:tcPr>
            <w:tcW w:w="2376" w:type="dxa"/>
          </w:tcPr>
          <w:p w14:paraId="4DD9FAB6" w14:textId="77777777" w:rsidR="00BB608A" w:rsidRDefault="00BB608A" w:rsidP="00BB608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8" w:type="dxa"/>
          </w:tcPr>
          <w:p w14:paraId="3E73FDCC" w14:textId="4C1616F2" w:rsidR="00BB608A" w:rsidRDefault="00BB608A" w:rsidP="00BB608A"/>
        </w:tc>
      </w:tr>
      <w:tr w:rsidR="00BB608A" w14:paraId="0BBB6E06" w14:textId="77777777">
        <w:tc>
          <w:tcPr>
            <w:tcW w:w="2376" w:type="dxa"/>
          </w:tcPr>
          <w:p w14:paraId="56BFC1F6" w14:textId="77777777" w:rsidR="00BB608A" w:rsidRDefault="00BB608A" w:rsidP="00BB608A">
            <w:pPr>
              <w:rPr>
                <w:b/>
              </w:rPr>
            </w:pPr>
            <w:r>
              <w:rPr>
                <w:b/>
              </w:rPr>
              <w:t>Foto (Opcional)</w:t>
            </w:r>
          </w:p>
        </w:tc>
        <w:tc>
          <w:tcPr>
            <w:tcW w:w="6268" w:type="dxa"/>
          </w:tcPr>
          <w:p w14:paraId="1580DD6D" w14:textId="77777777" w:rsidR="00BB608A" w:rsidRDefault="00BB608A" w:rsidP="00BB608A"/>
        </w:tc>
      </w:tr>
    </w:tbl>
    <w:p w14:paraId="3078A456" w14:textId="77777777" w:rsidR="00BB608A" w:rsidRDefault="00BB608A" w:rsidP="00BB608A">
      <w:pPr>
        <w:pStyle w:val="Heading2"/>
      </w:pPr>
      <w:r>
        <w:t>Educación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3652"/>
        <w:gridCol w:w="2410"/>
        <w:gridCol w:w="1276"/>
        <w:gridCol w:w="1382"/>
      </w:tblGrid>
      <w:tr w:rsidR="00BB608A" w14:paraId="20E875B7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F454E03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0CE899A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81C1D8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2F660B2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821925" w14:paraId="642AC795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8CF36D" w14:textId="1AB07E3A" w:rsidR="00821925" w:rsidRDefault="00821925" w:rsidP="00DA4FD1">
            <w:pPr>
              <w:numPr>
                <w:ilvl w:val="0"/>
                <w:numId w:val="5"/>
              </w:num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0ED8F1" w14:textId="72E3729A" w:rsidR="00821925" w:rsidRDefault="00821925" w:rsidP="00DA4FD1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8EB27F" w14:textId="3E8AEE44" w:rsidR="00821925" w:rsidRDefault="00821925" w:rsidP="00DA4FD1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0F0475" w14:textId="067B2D71" w:rsidR="00821925" w:rsidRDefault="00821925" w:rsidP="00DA4FD1"/>
        </w:tc>
      </w:tr>
    </w:tbl>
    <w:p w14:paraId="5837791E" w14:textId="77777777" w:rsidR="00BB608A" w:rsidRDefault="00BB608A" w:rsidP="00BB608A">
      <w:pPr>
        <w:pStyle w:val="Heading2"/>
      </w:pPr>
      <w:r>
        <w:t>Formación complementaria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B608A" w14:paraId="06E9AF6B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32E5381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3467361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0C4F8DA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F8B87E8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BB608A" w14:paraId="7AAAE101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61F808" w14:textId="16FFE415" w:rsidR="00821925" w:rsidRDefault="00821925" w:rsidP="00821925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803EEB" w14:textId="3F721797" w:rsidR="00821925" w:rsidRDefault="00821925" w:rsidP="00821925">
            <w:pPr>
              <w:numPr>
                <w:ilvl w:val="0"/>
                <w:numId w:val="5"/>
              </w:num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44BFE1" w14:textId="194321BD" w:rsidR="00821925" w:rsidRDefault="00821925" w:rsidP="00BB608A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D69F52" w14:textId="0DDE03C4" w:rsidR="00821925" w:rsidRDefault="00821925" w:rsidP="00BB608A"/>
        </w:tc>
      </w:tr>
    </w:tbl>
    <w:p w14:paraId="0886E9DD" w14:textId="77777777" w:rsidR="00BB608A" w:rsidRDefault="00BB608A" w:rsidP="00BB608A">
      <w:pPr>
        <w:pStyle w:val="Heading2"/>
      </w:pPr>
      <w:r>
        <w:t>Títulos obtenidos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2410"/>
        <w:gridCol w:w="1276"/>
        <w:gridCol w:w="1382"/>
      </w:tblGrid>
      <w:tr w:rsidR="00BB608A" w14:paraId="171AC9A0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AC6788F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B0BE568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26CB05B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EB66A59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821925" w14:paraId="41DB28DF" w14:textId="7777777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BBF56C" w14:textId="5B932CD5" w:rsidR="00FE5D9A" w:rsidRDefault="00FE5D9A" w:rsidP="00FE5D9A">
            <w:pPr>
              <w:numPr>
                <w:ilvl w:val="0"/>
                <w:numId w:val="5"/>
              </w:num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045298" w14:textId="02CBB2B3" w:rsidR="00FE5D9A" w:rsidRDefault="00FE5D9A" w:rsidP="00DA4FD1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646FCE" w14:textId="622A1099" w:rsidR="00FE5D9A" w:rsidRDefault="00FE5D9A" w:rsidP="00DA4FD1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892EF3" w14:textId="7FE72958" w:rsidR="00FE5D9A" w:rsidRDefault="00FE5D9A" w:rsidP="00DA4FD1"/>
        </w:tc>
      </w:tr>
    </w:tbl>
    <w:p w14:paraId="0FBBD1F3" w14:textId="77777777" w:rsidR="00BB608A" w:rsidRDefault="00BB608A" w:rsidP="00BB608A">
      <w:pPr>
        <w:pStyle w:val="Heading2"/>
      </w:pPr>
      <w:r>
        <w:t>Idiomas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82"/>
        <w:gridCol w:w="2688"/>
        <w:gridCol w:w="3685"/>
      </w:tblGrid>
      <w:tr w:rsidR="00BB608A" w14:paraId="430B77C4" w14:textId="77777777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3721013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Idioma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9DF769B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lectura/escritura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CD5D9A5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hablado</w:t>
            </w:r>
          </w:p>
        </w:tc>
      </w:tr>
      <w:tr w:rsidR="00BB608A" w14:paraId="6F74966E" w14:textId="77777777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60340A" w14:textId="061C147C" w:rsidR="00FE5D9A" w:rsidRDefault="00FE5D9A" w:rsidP="00BB608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7593C7" w14:textId="00F9B186" w:rsidR="00FE5D9A" w:rsidRDefault="00FE5D9A" w:rsidP="00BB608A"/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30E2AA" w14:textId="382BBCE0" w:rsidR="00FE5D9A" w:rsidRDefault="00FE5D9A" w:rsidP="00BB608A"/>
        </w:tc>
      </w:tr>
    </w:tbl>
    <w:p w14:paraId="66BBF1C5" w14:textId="77777777" w:rsidR="00BB608A" w:rsidRDefault="00BB608A" w:rsidP="00BB608A">
      <w:r>
        <w:rPr>
          <w:rStyle w:val="Heading2Char"/>
          <w:rFonts w:eastAsia="Calibri"/>
        </w:rPr>
        <w:t>Otros datos de interés</w:t>
      </w:r>
      <w:r>
        <w:t xml:space="preserve"> (seminarios, voluntariados, estancias en el extranjero...)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BB608A" w14:paraId="58CB419A" w14:textId="77777777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336FD7D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FA785F7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Actividad</w:t>
            </w:r>
          </w:p>
        </w:tc>
      </w:tr>
      <w:tr w:rsidR="00BB608A" w14:paraId="6F30978D" w14:textId="77777777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3288AB" w14:textId="7E4A925D" w:rsidR="00FE5D9A" w:rsidRPr="00FE5D9A" w:rsidRDefault="00FE5D9A" w:rsidP="00BB608A">
            <w:pPr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778B86" w14:textId="77777777" w:rsidR="00BB608A" w:rsidRDefault="00BB608A" w:rsidP="00BB608A"/>
        </w:tc>
      </w:tr>
    </w:tbl>
    <w:p w14:paraId="3632F070" w14:textId="77777777" w:rsidR="00BB608A" w:rsidRDefault="00BB608A" w:rsidP="00BB608A">
      <w:pPr>
        <w:pStyle w:val="Heading2"/>
      </w:pPr>
      <w:r>
        <w:t>Experiencia laboral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2268"/>
        <w:gridCol w:w="4819"/>
      </w:tblGrid>
      <w:tr w:rsidR="00BB608A" w14:paraId="3E69F3DA" w14:textId="77777777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B3EC809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Inicio-fin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28CE8D3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2CC9B2D" w14:textId="77777777" w:rsidR="00BB608A" w:rsidRDefault="00BB608A" w:rsidP="00BB60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Descripción del puesto</w:t>
            </w:r>
          </w:p>
        </w:tc>
      </w:tr>
      <w:tr w:rsidR="00BB608A" w14:paraId="4BA38076" w14:textId="77777777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078AF5" w14:textId="1B119F16" w:rsidR="00163A1F" w:rsidRDefault="00163A1F" w:rsidP="00BB608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B3053B" w14:textId="64152AA3" w:rsidR="00163A1F" w:rsidRDefault="00163A1F" w:rsidP="00BB608A"/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D64F0D" w14:textId="71DDC681" w:rsidR="00163A1F" w:rsidRDefault="00163A1F" w:rsidP="00163A1F"/>
        </w:tc>
      </w:tr>
    </w:tbl>
    <w:p w14:paraId="5A84076E" w14:textId="77777777" w:rsidR="00BB608A" w:rsidRDefault="00BB608A" w:rsidP="00BB608A">
      <w:pPr>
        <w:tabs>
          <w:tab w:val="left" w:pos="1360"/>
        </w:tabs>
        <w:rPr>
          <w:rFonts w:ascii="Verdana" w:hAnsi="Verdana"/>
        </w:rPr>
      </w:pPr>
    </w:p>
    <w:p w14:paraId="161DFBA1" w14:textId="77777777" w:rsidR="008613D8" w:rsidRDefault="008613D8" w:rsidP="00E35D59">
      <w:pPr>
        <w:widowControl w:val="0"/>
        <w:autoSpaceDE w:val="0"/>
        <w:autoSpaceDN w:val="0"/>
        <w:adjustRightInd w:val="0"/>
        <w:spacing w:after="240"/>
        <w:rPr>
          <w:rFonts w:ascii="Verdana" w:eastAsia="Calibri" w:hAnsi="Verdana"/>
          <w:color w:val="2A4B7E"/>
          <w:sz w:val="32"/>
          <w:szCs w:val="38"/>
          <w:lang w:val="es-ES" w:eastAsia="en-US"/>
        </w:rPr>
      </w:pPr>
    </w:p>
    <w:p w14:paraId="174AFBD9" w14:textId="77777777" w:rsidR="008613D8" w:rsidRDefault="008613D8" w:rsidP="00E35D59">
      <w:pPr>
        <w:widowControl w:val="0"/>
        <w:autoSpaceDE w:val="0"/>
        <w:autoSpaceDN w:val="0"/>
        <w:adjustRightInd w:val="0"/>
        <w:spacing w:after="240"/>
        <w:rPr>
          <w:rFonts w:ascii="Verdana" w:eastAsia="Calibri" w:hAnsi="Verdana"/>
          <w:color w:val="2A4B7E"/>
          <w:sz w:val="32"/>
          <w:szCs w:val="38"/>
          <w:lang w:val="es-ES" w:eastAsia="en-US"/>
        </w:rPr>
      </w:pPr>
    </w:p>
    <w:p w14:paraId="32AC7BB0" w14:textId="77777777" w:rsidR="00E35D59" w:rsidRPr="00DC2B06" w:rsidRDefault="00E35D59" w:rsidP="00E35D59">
      <w:pPr>
        <w:widowControl w:val="0"/>
        <w:autoSpaceDE w:val="0"/>
        <w:autoSpaceDN w:val="0"/>
        <w:adjustRightInd w:val="0"/>
        <w:spacing w:after="240"/>
        <w:rPr>
          <w:rFonts w:ascii="Verdana" w:eastAsia="Calibri" w:hAnsi="Verdana"/>
          <w:color w:val="2A4B7E"/>
          <w:sz w:val="32"/>
          <w:szCs w:val="38"/>
          <w:lang w:val="es-ES" w:eastAsia="en-US"/>
        </w:rPr>
      </w:pPr>
      <w:r w:rsidRPr="00DC2B06">
        <w:rPr>
          <w:rFonts w:ascii="Verdana" w:eastAsia="Calibri" w:hAnsi="Verdana"/>
          <w:color w:val="2A4B7E"/>
          <w:sz w:val="32"/>
          <w:szCs w:val="38"/>
          <w:lang w:val="es-ES" w:eastAsia="en-US"/>
        </w:rPr>
        <w:lastRenderedPageBreak/>
        <w:t xml:space="preserve">Datos de interés para el Colegio Siglo XXI </w:t>
      </w:r>
    </w:p>
    <w:p w14:paraId="1E11F032" w14:textId="77777777" w:rsidR="00E35D59" w:rsidRPr="00DC2B06" w:rsidRDefault="00E35D59" w:rsidP="00E35D59">
      <w:pPr>
        <w:widowControl w:val="0"/>
        <w:autoSpaceDE w:val="0"/>
        <w:autoSpaceDN w:val="0"/>
        <w:adjustRightInd w:val="0"/>
        <w:spacing w:after="240"/>
        <w:rPr>
          <w:rFonts w:ascii="Verdana" w:eastAsia="Calibri" w:hAnsi="Verdana"/>
          <w:sz w:val="20"/>
          <w:lang w:val="es-ES" w:eastAsia="en-US"/>
        </w:rPr>
      </w:pPr>
    </w:p>
    <w:p w14:paraId="60EA438F" w14:textId="44FD8F76" w:rsidR="00AE5189" w:rsidRPr="004F6391" w:rsidRDefault="00E35D59" w:rsidP="004F639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>¿</w:t>
      </w: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Qué estrategias utilizas para fomentar la autonomía y la responsabilidad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del alumnado? Pon un ejemplo. </w:t>
      </w:r>
    </w:p>
    <w:p w14:paraId="162EB3B2" w14:textId="77777777" w:rsidR="00E35D59" w:rsidRDefault="00E35D59" w:rsidP="007048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Explica cómo organ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>izas un día de clase habitual.</w:t>
      </w:r>
    </w:p>
    <w:p w14:paraId="41E038E9" w14:textId="77777777" w:rsidR="00AE5189" w:rsidRPr="00DC2B06" w:rsidRDefault="00AE5189" w:rsidP="007048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firstLine="397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</w:p>
    <w:p w14:paraId="51F41511" w14:textId="77777777" w:rsidR="00E35D59" w:rsidRDefault="00E35D59" w:rsidP="007048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¿Qué herramientas y criterios de evaluación del alumnado has utilizado y con q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>ué objetivos?</w:t>
      </w:r>
    </w:p>
    <w:p w14:paraId="6ECF830E" w14:textId="69F850A0" w:rsidR="00E35D59" w:rsidRPr="00DC2B06" w:rsidRDefault="00E35D59" w:rsidP="007048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¿Has traba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>jado alguna vez por proyectos?</w:t>
      </w:r>
    </w:p>
    <w:p w14:paraId="29E3A5F3" w14:textId="7639FEA3" w:rsidR="00C051E1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Sí/No:</w:t>
      </w:r>
      <w:r w:rsidR="00840475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</w:t>
      </w:r>
    </w:p>
    <w:p w14:paraId="1D622A7B" w14:textId="29EA9E5D" w:rsidR="00E35D59" w:rsidRPr="00DC2B06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Describe con detalle algún proyecto realizado, su objetivo y forma de ejecución: </w:t>
      </w:r>
    </w:p>
    <w:p w14:paraId="5A0463EF" w14:textId="77777777" w:rsidR="00E35D59" w:rsidRPr="00DC2B06" w:rsidRDefault="00C051E1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>
        <w:rPr>
          <w:rFonts w:ascii="Verdana" w:eastAsia="Calibri" w:hAnsi="Verdana"/>
          <w:color w:val="4F81BD"/>
          <w:sz w:val="22"/>
          <w:szCs w:val="30"/>
          <w:lang w:val="es-ES" w:eastAsia="en-US"/>
        </w:rPr>
        <w:t>5.</w:t>
      </w:r>
      <w:r w:rsidR="00E35D59"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¿Tienes experiencia en el método constructivista</w:t>
      </w:r>
      <w:r>
        <w:rPr>
          <w:rFonts w:ascii="Verdana" w:eastAsia="Calibri" w:hAnsi="Verdana"/>
          <w:color w:val="4F81BD"/>
          <w:sz w:val="22"/>
          <w:szCs w:val="30"/>
          <w:lang w:val="es-ES" w:eastAsia="en-US"/>
        </w:rPr>
        <w:t>?</w:t>
      </w:r>
    </w:p>
    <w:p w14:paraId="7DFD3864" w14:textId="28CA2609" w:rsidR="00EF4494" w:rsidRDefault="00A877AF" w:rsidP="004F639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Sí</w:t>
      </w:r>
      <w:r w:rsidR="00EF4494">
        <w:rPr>
          <w:rFonts w:ascii="Verdana" w:eastAsia="Calibri" w:hAnsi="Verdana"/>
          <w:color w:val="4F81BD"/>
          <w:sz w:val="22"/>
          <w:szCs w:val="30"/>
          <w:lang w:val="es-ES" w:eastAsia="en-US"/>
        </w:rPr>
        <w:t>/No:</w:t>
      </w:r>
      <w:r w:rsidR="009657C7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</w:t>
      </w:r>
    </w:p>
    <w:p w14:paraId="766947F1" w14:textId="77777777" w:rsidR="00E35D59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Describe con detalle cómo empleas este método en el aula apoyándote en ejemplos: </w:t>
      </w:r>
    </w:p>
    <w:p w14:paraId="6D35B5F8" w14:textId="77777777" w:rsidR="00692829" w:rsidRDefault="0069282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</w:p>
    <w:p w14:paraId="4092C9F4" w14:textId="77777777" w:rsidR="00E35D59" w:rsidRPr="00DC2B06" w:rsidRDefault="00E35D59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6. ¿Tienes experiencia en mediación de conflictos?</w:t>
      </w:r>
    </w:p>
    <w:p w14:paraId="5A3A15F1" w14:textId="6E21EF59" w:rsidR="00C76391" w:rsidRPr="00DC2B06" w:rsidRDefault="00A877AF" w:rsidP="004F6391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Sí</w:t>
      </w:r>
      <w:r w:rsidR="00E35D59"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/No: </w:t>
      </w:r>
    </w:p>
    <w:p w14:paraId="01689DA4" w14:textId="77777777" w:rsidR="00C76391" w:rsidRDefault="00E35D59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Describe con detalle las acciones que sueles realizar cuando detectas un conflicto entre alumnos</w:t>
      </w:r>
      <w:r w:rsidR="009657C7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: </w:t>
      </w:r>
    </w:p>
    <w:p w14:paraId="7752FBBC" w14:textId="77777777" w:rsidR="00E35D59" w:rsidRPr="00DC2B06" w:rsidRDefault="00E35D59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7. ¿Tienes experiencia en trabajo en grupo? </w:t>
      </w:r>
    </w:p>
    <w:p w14:paraId="45904F40" w14:textId="26E81F7F" w:rsidR="00C051E1" w:rsidRDefault="00A877AF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Sí</w:t>
      </w:r>
      <w:r w:rsidR="009657C7">
        <w:rPr>
          <w:rFonts w:ascii="Verdana" w:eastAsia="Calibri" w:hAnsi="Verdana"/>
          <w:color w:val="4F81BD"/>
          <w:sz w:val="22"/>
          <w:szCs w:val="30"/>
          <w:lang w:val="es-ES" w:eastAsia="en-US"/>
        </w:rPr>
        <w:t>/No:</w:t>
      </w:r>
      <w:r w:rsidR="00AE5189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</w:t>
      </w:r>
    </w:p>
    <w:p w14:paraId="4C3D145B" w14:textId="77777777" w:rsidR="00E35D59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Explica qué estrategias has utilizado para fomentar el trabajo en equipo del alumnado.</w:t>
      </w:r>
    </w:p>
    <w:p w14:paraId="35EC1D78" w14:textId="77777777" w:rsidR="00E35D59" w:rsidRDefault="00E35D59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8. ¿Qué materiales utilizas en el aula? </w:t>
      </w:r>
    </w:p>
    <w:p w14:paraId="53365FF2" w14:textId="77777777" w:rsidR="00E35D59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Describe con detalle en qué materiales te apoyas para dar clase y por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 </w:t>
      </w: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qué </w:t>
      </w:r>
    </w:p>
    <w:p w14:paraId="0855E013" w14:textId="77777777" w:rsidR="00E35D59" w:rsidRPr="00DC2B06" w:rsidRDefault="00E35D59" w:rsidP="0070482D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Calibri" w:hAnsi="Verdana"/>
          <w:color w:val="4F81BD"/>
          <w:sz w:val="18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9. ¿Realizas asambleas en clase? </w:t>
      </w:r>
    </w:p>
    <w:p w14:paraId="6181E9FB" w14:textId="320D0FD9" w:rsidR="00C051E1" w:rsidRDefault="00A877AF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Sí</w:t>
      </w:r>
      <w:r w:rsidR="00EC419E">
        <w:rPr>
          <w:rFonts w:ascii="Verdana" w:eastAsia="Calibri" w:hAnsi="Verdana"/>
          <w:color w:val="4F81BD"/>
          <w:sz w:val="22"/>
          <w:szCs w:val="30"/>
          <w:lang w:val="es-ES" w:eastAsia="en-US"/>
        </w:rPr>
        <w:t xml:space="preserve">/No: </w:t>
      </w:r>
    </w:p>
    <w:p w14:paraId="4FFA1B0C" w14:textId="77777777" w:rsidR="00E35D59" w:rsidRDefault="00E35D59" w:rsidP="0070482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Verdana" w:eastAsia="Calibri" w:hAnsi="Verdana"/>
          <w:color w:val="4F81BD"/>
          <w:sz w:val="22"/>
          <w:szCs w:val="30"/>
          <w:lang w:val="es-ES" w:eastAsia="en-US"/>
        </w:rPr>
      </w:pPr>
      <w:r w:rsidRPr="00DC2B06">
        <w:rPr>
          <w:rFonts w:ascii="Verdana" w:eastAsia="Calibri" w:hAnsi="Verdana"/>
          <w:color w:val="4F81BD"/>
          <w:sz w:val="22"/>
          <w:szCs w:val="30"/>
          <w:lang w:val="es-ES" w:eastAsia="en-US"/>
        </w:rPr>
        <w:t>Describe con detalle el objetivo de las asambleas, cómo las organizas y moderas</w:t>
      </w:r>
      <w:r w:rsidR="00C051E1">
        <w:rPr>
          <w:rFonts w:ascii="Verdana" w:eastAsia="Calibri" w:hAnsi="Verdana"/>
          <w:color w:val="4F81BD"/>
          <w:sz w:val="22"/>
          <w:szCs w:val="30"/>
          <w:lang w:val="es-ES" w:eastAsia="en-US"/>
        </w:rPr>
        <w:t>.</w:t>
      </w:r>
    </w:p>
    <w:sectPr w:rsidR="00E35D59" w:rsidSect="00BB608A">
      <w:footerReference w:type="default" r:id="rId9"/>
      <w:headerReference w:type="first" r:id="rId10"/>
      <w:pgSz w:w="11906" w:h="16838" w:code="9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A5F" w14:textId="77777777" w:rsidR="00792C45" w:rsidRDefault="00792C45">
      <w:r>
        <w:separator/>
      </w:r>
    </w:p>
  </w:endnote>
  <w:endnote w:type="continuationSeparator" w:id="0">
    <w:p w14:paraId="7E1F5969" w14:textId="77777777" w:rsidR="00792C45" w:rsidRDefault="007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CE4A" w14:textId="77777777" w:rsidR="00BD56E0" w:rsidRDefault="00BD56E0" w:rsidP="00BD56E0">
    <w:pPr>
      <w:pStyle w:val="Footer"/>
      <w:pBdr>
        <w:top w:val="single" w:sz="4" w:space="1" w:color="auto"/>
      </w:pBdr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SDAD. COOPERATIVA MADRILEÑA DE ENSEÑANZA COIS – SIGLO XXI</w:t>
    </w:r>
  </w:p>
  <w:p w14:paraId="16BDA874" w14:textId="77777777" w:rsidR="00BD56E0" w:rsidRDefault="00BD56E0" w:rsidP="00BD56E0">
    <w:pPr>
      <w:pStyle w:val="Footer"/>
      <w:pBdr>
        <w:top w:val="single" w:sz="4" w:space="1" w:color="auto"/>
      </w:pBdr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 xml:space="preserve">Calle Lituania, 8 - 28030 Madrid - </w:t>
    </w:r>
    <w:r>
      <w:rPr>
        <w:b/>
        <w:color w:val="808080"/>
        <w:sz w:val="18"/>
        <w:szCs w:val="18"/>
      </w:rPr>
      <w:tab/>
      <w:t xml:space="preserve">Teléfono 91.437.50.00 – Fax 91.437.44.93  </w:t>
    </w:r>
  </w:p>
  <w:p w14:paraId="04F42D21" w14:textId="77777777" w:rsidR="00BD56E0" w:rsidRDefault="00BD56E0" w:rsidP="00BD56E0">
    <w:pPr>
      <w:pStyle w:val="Footer"/>
      <w:pBdr>
        <w:top w:val="single" w:sz="4" w:space="1" w:color="auto"/>
      </w:pBdr>
      <w:jc w:val="center"/>
      <w:rPr>
        <w:b/>
        <w:color w:val="808080"/>
        <w:sz w:val="18"/>
        <w:szCs w:val="18"/>
      </w:rPr>
    </w:pPr>
  </w:p>
  <w:p w14:paraId="26740D4D" w14:textId="77777777" w:rsidR="00BD56E0" w:rsidRDefault="00273189" w:rsidP="00BD56E0">
    <w:pPr>
      <w:pStyle w:val="Footer"/>
      <w:jc w:val="center"/>
    </w:pPr>
    <w:hyperlink r:id="rId1" w:history="1">
      <w:r w:rsidR="00BD56E0">
        <w:rPr>
          <w:color w:val="808080"/>
          <w:sz w:val="18"/>
          <w:szCs w:val="18"/>
        </w:rPr>
        <w:t>www</w:t>
      </w:r>
      <w:r w:rsidR="00BD56E0">
        <w:rPr>
          <w:b/>
          <w:color w:val="808080"/>
          <w:sz w:val="18"/>
          <w:szCs w:val="18"/>
        </w:rPr>
        <w:t>.colegiosigloxxi.org</w:t>
      </w:r>
    </w:hyperlink>
    <w:r w:rsidR="00BD56E0">
      <w:rPr>
        <w:b/>
        <w:color w:val="808080"/>
        <w:sz w:val="18"/>
        <w:szCs w:val="18"/>
      </w:rPr>
      <w:t xml:space="preserve"> – </w:t>
    </w:r>
    <w:hyperlink r:id="rId2" w:history="1">
      <w:r w:rsidR="00BD56E0">
        <w:rPr>
          <w:b/>
          <w:color w:val="808080"/>
          <w:sz w:val="18"/>
          <w:szCs w:val="18"/>
        </w:rPr>
        <w:t>info@colegiosigloxxi.org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8859" w14:textId="77777777" w:rsidR="00792C45" w:rsidRDefault="00792C45">
      <w:r>
        <w:separator/>
      </w:r>
    </w:p>
  </w:footnote>
  <w:footnote w:type="continuationSeparator" w:id="0">
    <w:p w14:paraId="0FDD7B74" w14:textId="77777777" w:rsidR="00792C45" w:rsidRDefault="0079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19A9" w14:textId="77777777" w:rsidR="00BB608A" w:rsidRDefault="00347993" w:rsidP="00BB608A">
    <w:pPr>
      <w:pStyle w:val="Header"/>
    </w:pPr>
    <w:r>
      <w:rPr>
        <w:noProof/>
      </w:rPr>
      <w:drawing>
        <wp:inline distT="0" distB="0" distL="0" distR="0" wp14:anchorId="65C73073" wp14:editId="259A9BF2">
          <wp:extent cx="2857500" cy="6445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08A">
      <w:tab/>
    </w:r>
    <w:r w:rsidR="00BB608A">
      <w:tab/>
      <w:t xml:space="preserve"> </w:t>
    </w:r>
  </w:p>
  <w:p w14:paraId="12593413" w14:textId="77777777" w:rsidR="00BB608A" w:rsidRDefault="00BB608A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874A4"/>
    <w:multiLevelType w:val="hybridMultilevel"/>
    <w:tmpl w:val="140446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2F85"/>
    <w:multiLevelType w:val="hybridMultilevel"/>
    <w:tmpl w:val="44CE12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73D0"/>
    <w:multiLevelType w:val="hybridMultilevel"/>
    <w:tmpl w:val="0CF6B32C"/>
    <w:lvl w:ilvl="0" w:tplc="F550B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414"/>
    <w:multiLevelType w:val="hybridMultilevel"/>
    <w:tmpl w:val="4BAA3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ACC626">
      <w:numFmt w:val="bullet"/>
      <w:lvlText w:val=""/>
      <w:lvlJc w:val="left"/>
      <w:pPr>
        <w:ind w:left="1500" w:hanging="420"/>
      </w:pPr>
      <w:rPr>
        <w:rFonts w:ascii="Verdana" w:eastAsia="Calibri" w:hAnsi="Verdana" w:cs="Verdan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0"/>
    <w:rsid w:val="00001116"/>
    <w:rsid w:val="00012C80"/>
    <w:rsid w:val="000275A4"/>
    <w:rsid w:val="00163A1F"/>
    <w:rsid w:val="00200CAA"/>
    <w:rsid w:val="0026228D"/>
    <w:rsid w:val="00264E37"/>
    <w:rsid w:val="00273189"/>
    <w:rsid w:val="00293AA3"/>
    <w:rsid w:val="002B4F22"/>
    <w:rsid w:val="00347993"/>
    <w:rsid w:val="0039143C"/>
    <w:rsid w:val="004113F6"/>
    <w:rsid w:val="00415324"/>
    <w:rsid w:val="00464642"/>
    <w:rsid w:val="004F6391"/>
    <w:rsid w:val="005072FD"/>
    <w:rsid w:val="00525FF1"/>
    <w:rsid w:val="00527FA8"/>
    <w:rsid w:val="0056439D"/>
    <w:rsid w:val="005D5F44"/>
    <w:rsid w:val="005E0277"/>
    <w:rsid w:val="005E5EAA"/>
    <w:rsid w:val="00684C69"/>
    <w:rsid w:val="00692829"/>
    <w:rsid w:val="006962DD"/>
    <w:rsid w:val="006C0AE4"/>
    <w:rsid w:val="006D37EC"/>
    <w:rsid w:val="006F31F5"/>
    <w:rsid w:val="0070482D"/>
    <w:rsid w:val="00714B41"/>
    <w:rsid w:val="00792C45"/>
    <w:rsid w:val="008125AC"/>
    <w:rsid w:val="00821925"/>
    <w:rsid w:val="00840475"/>
    <w:rsid w:val="008613D8"/>
    <w:rsid w:val="00880C06"/>
    <w:rsid w:val="008F3624"/>
    <w:rsid w:val="00944CEC"/>
    <w:rsid w:val="00944E2E"/>
    <w:rsid w:val="00964469"/>
    <w:rsid w:val="009657C7"/>
    <w:rsid w:val="009744AD"/>
    <w:rsid w:val="00A1442E"/>
    <w:rsid w:val="00A82964"/>
    <w:rsid w:val="00A877AF"/>
    <w:rsid w:val="00AB5867"/>
    <w:rsid w:val="00AC3DD5"/>
    <w:rsid w:val="00AE5189"/>
    <w:rsid w:val="00B57421"/>
    <w:rsid w:val="00BB608A"/>
    <w:rsid w:val="00BC1835"/>
    <w:rsid w:val="00BD56E0"/>
    <w:rsid w:val="00C051E1"/>
    <w:rsid w:val="00C27878"/>
    <w:rsid w:val="00C70CD1"/>
    <w:rsid w:val="00C76391"/>
    <w:rsid w:val="00CE68C6"/>
    <w:rsid w:val="00D04EDB"/>
    <w:rsid w:val="00DA4FD1"/>
    <w:rsid w:val="00DB68C0"/>
    <w:rsid w:val="00DC2B06"/>
    <w:rsid w:val="00E27877"/>
    <w:rsid w:val="00E35D59"/>
    <w:rsid w:val="00E95700"/>
    <w:rsid w:val="00EA2E75"/>
    <w:rsid w:val="00EC419E"/>
    <w:rsid w:val="00EF4494"/>
    <w:rsid w:val="00F961FA"/>
    <w:rsid w:val="00FC0813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65F59"/>
  <w15:chartTrackingRefBased/>
  <w15:docId w15:val="{38F7C27C-B105-C84D-9081-5791D2D5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C0"/>
    <w:rPr>
      <w:rFonts w:ascii="Times New Roman" w:eastAsia="Times New Roman" w:hAnsi="Times New Roman"/>
      <w:sz w:val="24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608A"/>
    <w:pPr>
      <w:keepNext/>
      <w:keepLines/>
      <w:spacing w:before="200" w:line="276" w:lineRule="auto"/>
      <w:jc w:val="both"/>
      <w:outlineLvl w:val="1"/>
    </w:pPr>
    <w:rPr>
      <w:rFonts w:ascii="Calibri" w:hAnsi="Calibri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68C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DB68C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yperlink">
    <w:name w:val="Hyperlink"/>
    <w:uiPriority w:val="99"/>
    <w:rsid w:val="00DB68C0"/>
    <w:rPr>
      <w:color w:val="0000FF"/>
      <w:u w:val="single"/>
    </w:rPr>
  </w:style>
  <w:style w:type="paragraph" w:customStyle="1" w:styleId="Default">
    <w:name w:val="Default"/>
    <w:rsid w:val="00DB68C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BB608A"/>
    <w:pPr>
      <w:spacing w:before="24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08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08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Heading2Char">
    <w:name w:val="Heading 2 Char"/>
    <w:link w:val="Heading2"/>
    <w:uiPriority w:val="9"/>
    <w:rsid w:val="00BB608A"/>
    <w:rPr>
      <w:rFonts w:ascii="Calibri" w:eastAsia="Times New Roman" w:hAnsi="Calibri" w:cs="Times New Roman"/>
      <w:b/>
      <w:bCs/>
      <w:color w:val="4F81BD"/>
      <w:sz w:val="26"/>
      <w:szCs w:val="2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5D59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FE5D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colegiosigloxx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@colegiosigloxx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sigloxxi.org" TargetMode="External"/><Relationship Id="rId1" Type="http://schemas.openxmlformats.org/officeDocument/2006/relationships/hyperlink" Target="http://www.colegiosigloxx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Hewlett-Packard</Company>
  <LinksUpToDate>false</LinksUpToDate>
  <CharactersWithSpaces>3298</CharactersWithSpaces>
  <SharedDoc>false</SharedDoc>
  <HLinks>
    <vt:vector size="24" baseType="variant"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mailto:info@colegiosigloxxi.org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http://www.colegiosigloxxi.org/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Cristina</dc:creator>
  <cp:keywords/>
  <cp:lastModifiedBy>Palomar, David</cp:lastModifiedBy>
  <cp:revision>2</cp:revision>
  <dcterms:created xsi:type="dcterms:W3CDTF">2022-06-15T15:32:00Z</dcterms:created>
  <dcterms:modified xsi:type="dcterms:W3CDTF">2022-06-15T15:32:00Z</dcterms:modified>
</cp:coreProperties>
</file>